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CC" w:rsidRDefault="00364BCC" w:rsidP="008B6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CC" w:rsidRDefault="00364BCC" w:rsidP="00364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355557" w:rsidRPr="00682FEB" w:rsidRDefault="008B6416" w:rsidP="008B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EB">
        <w:rPr>
          <w:rFonts w:ascii="Times New Roman" w:hAnsi="Times New Roman" w:cs="Times New Roman"/>
          <w:b/>
          <w:sz w:val="28"/>
          <w:szCs w:val="28"/>
        </w:rPr>
        <w:t>Тема: Изготовление модели летающей тарелки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 w:rsidRPr="003F1D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делать модель летающей тарелки с запуском на резинке</w:t>
      </w:r>
    </w:p>
    <w:p w:rsidR="008B6416" w:rsidRPr="003F1D16" w:rsidRDefault="008B6416" w:rsidP="008B6416">
      <w:pPr>
        <w:rPr>
          <w:rFonts w:ascii="Times New Roman" w:hAnsi="Times New Roman" w:cs="Times New Roman"/>
          <w:b/>
          <w:sz w:val="28"/>
          <w:szCs w:val="28"/>
        </w:rPr>
      </w:pPr>
      <w:r w:rsidRPr="003F1D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навыки работы с чертежом;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совершенствовать навыки работы с инструментами: циркуль, линейка, </w:t>
      </w:r>
      <w:r w:rsidR="009C30F1">
        <w:rPr>
          <w:rFonts w:ascii="Times New Roman" w:hAnsi="Times New Roman" w:cs="Times New Roman"/>
          <w:sz w:val="28"/>
          <w:szCs w:val="28"/>
        </w:rPr>
        <w:t xml:space="preserve">ножницы, </w:t>
      </w:r>
      <w:r>
        <w:rPr>
          <w:rFonts w:ascii="Times New Roman" w:hAnsi="Times New Roman" w:cs="Times New Roman"/>
          <w:sz w:val="28"/>
          <w:szCs w:val="28"/>
        </w:rPr>
        <w:t>карандаш;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глазомер, умение работать с клеем ПВА; 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аккуратность, интерес к техническому творчеству</w:t>
      </w:r>
    </w:p>
    <w:p w:rsidR="008B6416" w:rsidRPr="003F1D16" w:rsidRDefault="008B6416" w:rsidP="008B6416">
      <w:pPr>
        <w:rPr>
          <w:rFonts w:ascii="Times New Roman" w:hAnsi="Times New Roman" w:cs="Times New Roman"/>
          <w:b/>
          <w:sz w:val="28"/>
          <w:szCs w:val="28"/>
        </w:rPr>
      </w:pPr>
      <w:r w:rsidRPr="003F1D16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Циркуль, линейка, карандаш,</w:t>
      </w:r>
      <w:r w:rsidR="009C30F1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="003F1D16">
        <w:rPr>
          <w:rFonts w:ascii="Times New Roman" w:hAnsi="Times New Roman" w:cs="Times New Roman"/>
          <w:sz w:val="28"/>
          <w:szCs w:val="28"/>
        </w:rPr>
        <w:t>, кисть для клея</w:t>
      </w:r>
    </w:p>
    <w:p w:rsidR="008B6416" w:rsidRPr="003F1D16" w:rsidRDefault="008B6416" w:rsidP="008B6416">
      <w:pPr>
        <w:rPr>
          <w:rFonts w:ascii="Times New Roman" w:hAnsi="Times New Roman" w:cs="Times New Roman"/>
          <w:b/>
          <w:sz w:val="28"/>
          <w:szCs w:val="28"/>
        </w:rPr>
      </w:pPr>
      <w:r w:rsidRPr="003F1D1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B6416" w:rsidRDefault="008B6416" w:rsidP="008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Цветной картон, цветная бумага, </w:t>
      </w:r>
      <w:r w:rsidR="009C30F1">
        <w:rPr>
          <w:rFonts w:ascii="Times New Roman" w:hAnsi="Times New Roman" w:cs="Times New Roman"/>
          <w:sz w:val="28"/>
          <w:szCs w:val="28"/>
        </w:rPr>
        <w:t xml:space="preserve">клей ПВА, </w:t>
      </w:r>
      <w:r w:rsidR="00E761E1">
        <w:rPr>
          <w:rFonts w:ascii="Times New Roman" w:hAnsi="Times New Roman" w:cs="Times New Roman"/>
          <w:sz w:val="28"/>
          <w:szCs w:val="28"/>
        </w:rPr>
        <w:t xml:space="preserve">клей-карандаш, </w:t>
      </w:r>
      <w:r w:rsidR="00CF6E0C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9C30F1">
        <w:rPr>
          <w:rFonts w:ascii="Times New Roman" w:hAnsi="Times New Roman" w:cs="Times New Roman"/>
          <w:sz w:val="28"/>
          <w:szCs w:val="28"/>
        </w:rPr>
        <w:t>резинка для денежных купюр</w:t>
      </w:r>
      <w:r w:rsidR="003F1D16">
        <w:rPr>
          <w:rFonts w:ascii="Times New Roman" w:hAnsi="Times New Roman" w:cs="Times New Roman"/>
          <w:sz w:val="28"/>
          <w:szCs w:val="28"/>
        </w:rPr>
        <w:t>, шаблоны кругов, диаметром 10см и 8см, шаблоны прямоугольников 10см Х 3см</w:t>
      </w:r>
    </w:p>
    <w:p w:rsidR="009C30F1" w:rsidRPr="003F1D16" w:rsidRDefault="003F1D16" w:rsidP="003F1D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39370</wp:posOffset>
            </wp:positionV>
            <wp:extent cx="895350" cy="1076325"/>
            <wp:effectExtent l="19050" t="0" r="0" b="0"/>
            <wp:wrapSquare wrapText="bothSides"/>
            <wp:docPr id="21" name="Рисунок 19" descr="C:\Users\Tester\Desktop\Модель летающей тарелки\IMG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ster\Desktop\Модель летающей тарелки\IMG_1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97" r="1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0F1" w:rsidRPr="003F1D16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682FEB" w:rsidRPr="003F1D16">
        <w:rPr>
          <w:rFonts w:ascii="Times New Roman" w:hAnsi="Times New Roman" w:cs="Times New Roman"/>
          <w:sz w:val="28"/>
          <w:szCs w:val="28"/>
        </w:rPr>
        <w:t>Выгонов В.В. Летающие и плавающие модели.</w:t>
      </w:r>
      <w:r w:rsidR="009C30F1" w:rsidRP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682FEB" w:rsidRPr="003F1D16">
        <w:rPr>
          <w:rFonts w:ascii="Times New Roman" w:hAnsi="Times New Roman" w:cs="Times New Roman"/>
          <w:sz w:val="28"/>
          <w:szCs w:val="28"/>
        </w:rPr>
        <w:t>-</w:t>
      </w:r>
      <w:r w:rsidR="009C30F1" w:rsidRPr="003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EC" w:rsidRPr="003F1D16" w:rsidRDefault="00682FEB" w:rsidP="003F1D16">
      <w:pPr>
        <w:pStyle w:val="a7"/>
        <w:rPr>
          <w:rFonts w:ascii="Times New Roman" w:hAnsi="Times New Roman" w:cs="Times New Roman"/>
          <w:sz w:val="28"/>
          <w:szCs w:val="28"/>
        </w:rPr>
      </w:pPr>
      <w:r w:rsidRPr="003F1D16">
        <w:rPr>
          <w:rFonts w:ascii="Times New Roman" w:hAnsi="Times New Roman" w:cs="Times New Roman"/>
          <w:sz w:val="28"/>
          <w:szCs w:val="28"/>
        </w:rPr>
        <w:t>М.: АСТ-ПРЕСС КНИГА.-112 с.: ил. – (Сделай сам любимые игрушки)</w:t>
      </w:r>
    </w:p>
    <w:p w:rsidR="009C30F1" w:rsidRDefault="009C30F1" w:rsidP="008B6416">
      <w:pPr>
        <w:rPr>
          <w:rFonts w:ascii="Times New Roman" w:hAnsi="Times New Roman" w:cs="Times New Roman"/>
          <w:sz w:val="28"/>
          <w:szCs w:val="28"/>
        </w:rPr>
      </w:pPr>
    </w:p>
    <w:p w:rsidR="008B6416" w:rsidRDefault="009C30F1" w:rsidP="009C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F1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tbl>
      <w:tblPr>
        <w:tblStyle w:val="a4"/>
        <w:tblW w:w="0" w:type="auto"/>
        <w:tblLook w:val="04A0"/>
      </w:tblPr>
      <w:tblGrid>
        <w:gridCol w:w="566"/>
        <w:gridCol w:w="4235"/>
        <w:gridCol w:w="4770"/>
      </w:tblGrid>
      <w:tr w:rsidR="00CF6E0C" w:rsidTr="009C30F1">
        <w:tc>
          <w:tcPr>
            <w:tcW w:w="534" w:type="dxa"/>
          </w:tcPr>
          <w:p w:rsidR="009C30F1" w:rsidRPr="009C30F1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C30F1" w:rsidRPr="009C30F1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F1">
              <w:rPr>
                <w:rFonts w:ascii="Times New Roman" w:hAnsi="Times New Roman" w:cs="Times New Roman"/>
                <w:sz w:val="28"/>
                <w:szCs w:val="28"/>
              </w:rPr>
              <w:t>Описание этапа работы</w:t>
            </w:r>
          </w:p>
        </w:tc>
        <w:tc>
          <w:tcPr>
            <w:tcW w:w="4786" w:type="dxa"/>
          </w:tcPr>
          <w:p w:rsidR="009C30F1" w:rsidRPr="009C30F1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F1">
              <w:rPr>
                <w:rFonts w:ascii="Times New Roman" w:hAnsi="Times New Roman" w:cs="Times New Roman"/>
                <w:sz w:val="28"/>
                <w:szCs w:val="28"/>
              </w:rPr>
              <w:t>Фото результата работы</w:t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материалы и инструменты для работы</w:t>
            </w:r>
          </w:p>
        </w:tc>
        <w:tc>
          <w:tcPr>
            <w:tcW w:w="4786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9892" cy="1238134"/>
                  <wp:effectExtent l="19050" t="0" r="7458" b="0"/>
                  <wp:docPr id="1" name="Рисунок 1" descr="C:\Users\Tester\Desktop\Модель летающей тарелки\IMG_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ter\Desktop\Модель летающей тарелки\IMG_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71" cy="123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Взять шаблон большого круга и обвести на цветном картоне</w:t>
            </w:r>
            <w:r w:rsidR="00E761E1" w:rsidRPr="00682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1E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Вырезать круг.</w:t>
            </w:r>
          </w:p>
        </w:tc>
        <w:tc>
          <w:tcPr>
            <w:tcW w:w="4786" w:type="dxa"/>
          </w:tcPr>
          <w:p w:rsidR="009C30F1" w:rsidRPr="00682FEB" w:rsidRDefault="00682FEB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68580</wp:posOffset>
                  </wp:positionV>
                  <wp:extent cx="1561465" cy="1171575"/>
                  <wp:effectExtent l="19050" t="0" r="635" b="0"/>
                  <wp:wrapSquare wrapText="bothSides"/>
                  <wp:docPr id="2" name="Рисунок 2" descr="C:\Users\Tester\Desktop\Модель летающей тарелки\IMG_1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ter\Desktop\Модель летающей тарелки\IMG_1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61E1"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65405</wp:posOffset>
                  </wp:positionV>
                  <wp:extent cx="1565275" cy="1171575"/>
                  <wp:effectExtent l="19050" t="0" r="0" b="0"/>
                  <wp:wrapSquare wrapText="bothSides"/>
                  <wp:docPr id="3" name="Рисунок 3" descr="C:\Users\Tester\Desktop\Модель летающей тарелки\IMG_1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ster\Desktop\Модель летающей тарелки\IMG_1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9C30F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Взять шаблон маленького круга и обвести на цветной бумаге. Вырезать круг.</w:t>
            </w:r>
          </w:p>
        </w:tc>
        <w:tc>
          <w:tcPr>
            <w:tcW w:w="4786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1080000"/>
                  <wp:effectExtent l="19050" t="0" r="7800" b="0"/>
                  <wp:docPr id="4" name="Рисунок 4" descr="C:\Users\Tester\Desktop\Модель летающей тарелки\IMG_1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ter\Desktop\Модель летающей тарелки\IMG_1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Приклеить маленький круг посередине большого круга.</w:t>
            </w:r>
          </w:p>
        </w:tc>
        <w:tc>
          <w:tcPr>
            <w:tcW w:w="4786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1080000"/>
                  <wp:effectExtent l="19050" t="0" r="7800" b="0"/>
                  <wp:docPr id="5" name="Рисунок 5" descr="C:\Users\Tester\Desktop\Модель летающей тарелки\IMG_1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ster\Desktop\Модель летающей тарелки\IMG_1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Начертить через середину круга две взаимно перпендикулярные линии.</w:t>
            </w:r>
          </w:p>
        </w:tc>
        <w:tc>
          <w:tcPr>
            <w:tcW w:w="4786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000" cy="1080000"/>
                  <wp:effectExtent l="19050" t="0" r="7800" b="0"/>
                  <wp:docPr id="6" name="Рисунок 6" descr="C:\Users\Tester\Desktop\Модель летающей тарелки\IMG_1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ter\Desktop\Модель летающей тарелки\IMG_1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Обвести по шаблону три одинаковых прямоугольника.</w:t>
            </w:r>
          </w:p>
        </w:tc>
        <w:tc>
          <w:tcPr>
            <w:tcW w:w="4786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50144"/>
                  <wp:effectExtent l="19050" t="0" r="9525" b="0"/>
                  <wp:docPr id="7" name="Рисунок 7" descr="C:\Users\Tester\Desktop\Модель летающей тарелки\IMG_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ter\Desktop\Модель летающей тарелки\IMG_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61" cy="115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прямоугольнике начертить </w:t>
            </w:r>
            <w:r w:rsidR="00CF6E0C" w:rsidRPr="00682FEB">
              <w:rPr>
                <w:rFonts w:ascii="Times New Roman" w:hAnsi="Times New Roman" w:cs="Times New Roman"/>
                <w:sz w:val="28"/>
                <w:szCs w:val="28"/>
              </w:rPr>
              <w:t>4 линии с интервалом 1см. так, как показано на образце</w:t>
            </w:r>
          </w:p>
        </w:tc>
        <w:tc>
          <w:tcPr>
            <w:tcW w:w="4786" w:type="dxa"/>
          </w:tcPr>
          <w:p w:rsidR="009C30F1" w:rsidRPr="00682FEB" w:rsidRDefault="00E761E1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57300"/>
                  <wp:effectExtent l="19050" t="0" r="0" b="0"/>
                  <wp:docPr id="8" name="Рисунок 8" descr="C:\Users\Tester\Desktop\Модель летающей тарелки\IMG_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ster\Desktop\Модель летающей тарелки\IMG_1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24" cy="126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EB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Разрезать прямоугольник на 3 полоски</w:t>
            </w:r>
          </w:p>
        </w:tc>
        <w:tc>
          <w:tcPr>
            <w:tcW w:w="4786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57300"/>
                  <wp:effectExtent l="19050" t="0" r="0" b="0"/>
                  <wp:docPr id="9" name="Рисунок 9" descr="C:\Users\Tester\Desktop\Модель летающей тарелки\IMG_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ster\Desktop\Модель летающей тарелки\IMG_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24" cy="126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EB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Загнуть по краям полосок клапана (длина 1см, ширина 1см)</w:t>
            </w:r>
          </w:p>
        </w:tc>
        <w:tc>
          <w:tcPr>
            <w:tcW w:w="4786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57300"/>
                  <wp:effectExtent l="19050" t="0" r="0" b="0"/>
                  <wp:docPr id="10" name="Рисунок 10" descr="C:\Users\Tester\Desktop\Модель летающей тарелки\IMG_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ster\Desktop\Модель летающей тарелки\IMG_1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24" cy="126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EB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Раскрасить сектора круга фломастерами.</w:t>
            </w:r>
          </w:p>
        </w:tc>
        <w:tc>
          <w:tcPr>
            <w:tcW w:w="4786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307306"/>
                  <wp:effectExtent l="19050" t="0" r="9525" b="0"/>
                  <wp:docPr id="11" name="Рисунок 11" descr="C:\Users\Tester\Desktop\Модель летающей тарелки\IMG_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ster\Desktop\Модель летающей тарелки\IMG_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27" cy="131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Приклеить первую полоску на круг, создать дугу.</w:t>
            </w:r>
          </w:p>
        </w:tc>
        <w:tc>
          <w:tcPr>
            <w:tcW w:w="4786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307306"/>
                  <wp:effectExtent l="19050" t="0" r="9525" b="0"/>
                  <wp:docPr id="12" name="Рисунок 12" descr="C:\Users\Tester\Desktop\Модель летающей тарелки\IMG_1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ester\Desktop\Модель летающей тарелки\IMG_1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27" cy="131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Приклеить вторую полоску на круг (предварительно равномерно распределить места приклеивания полосок)</w:t>
            </w:r>
          </w:p>
        </w:tc>
        <w:tc>
          <w:tcPr>
            <w:tcW w:w="4786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307306"/>
                  <wp:effectExtent l="19050" t="0" r="9525" b="0"/>
                  <wp:docPr id="13" name="Рисунок 13" descr="C:\Users\Tester\Desktop\Модель летающей тарелки\IMG_1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ester\Desktop\Модель летающей тарелки\IMG_1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27" cy="131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CF6E0C" w:rsidRPr="00682FEB" w:rsidRDefault="00CF6E0C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Приклеить третью полоску</w:t>
            </w:r>
            <w:r w:rsidR="0061615F" w:rsidRPr="00682FEB">
              <w:rPr>
                <w:rFonts w:ascii="Times New Roman" w:hAnsi="Times New Roman" w:cs="Times New Roman"/>
                <w:sz w:val="28"/>
                <w:szCs w:val="28"/>
              </w:rPr>
              <w:t xml:space="preserve"> на круг. В результате должен подняться купол на диске тарелки.</w:t>
            </w:r>
          </w:p>
        </w:tc>
        <w:tc>
          <w:tcPr>
            <w:tcW w:w="4786" w:type="dxa"/>
          </w:tcPr>
          <w:p w:rsidR="00CF6E0C" w:rsidRPr="00682FEB" w:rsidRDefault="00682FEB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-9525</wp:posOffset>
                  </wp:positionV>
                  <wp:extent cx="1466850" cy="1095375"/>
                  <wp:effectExtent l="19050" t="0" r="0" b="0"/>
                  <wp:wrapSquare wrapText="bothSides"/>
                  <wp:docPr id="14" name="Рисунок 14" descr="C:\Users\Tester\Desktop\Модель летающей тарелки\IMG_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ester\Desktop\Модель летающей тарелки\IMG_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615F"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0</wp:posOffset>
                  </wp:positionV>
                  <wp:extent cx="1440180" cy="1076325"/>
                  <wp:effectExtent l="19050" t="0" r="7620" b="0"/>
                  <wp:wrapSquare wrapText="bothSides"/>
                  <wp:docPr id="15" name="Рисунок 15" descr="C:\Users\Tester\Desktop\Модель летающей тарелки\IMG_1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ester\Desktop\Модель летающей тарелки\IMG_1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На обратной стороне диска тарелки приклеить 4 круга (имитация сопла). Круги можно обвести по футляру клея-карандаша и вырезать из цветной бумаги.</w:t>
            </w:r>
          </w:p>
        </w:tc>
        <w:tc>
          <w:tcPr>
            <w:tcW w:w="4786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57300"/>
                  <wp:effectExtent l="19050" t="0" r="0" b="0"/>
                  <wp:docPr id="16" name="Рисунок 16" descr="C:\Users\Tester\Desktop\Модель летающей тарелки\IMG_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ster\Desktop\Модель летающей тарелки\IMG_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24" cy="126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0C" w:rsidRPr="00682FEB" w:rsidTr="009C30F1">
        <w:tc>
          <w:tcPr>
            <w:tcW w:w="534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На диске тарелки вырезать крючок, чтобы при запуске зацеплять за него резинку.</w:t>
            </w:r>
          </w:p>
        </w:tc>
        <w:tc>
          <w:tcPr>
            <w:tcW w:w="4786" w:type="dxa"/>
          </w:tcPr>
          <w:p w:rsidR="00682FEB" w:rsidRPr="00682FEB" w:rsidRDefault="00682FEB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F6E0C" w:rsidRPr="00682FEB" w:rsidRDefault="00875E8C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8.75pt;margin-top:8.15pt;width:47.25pt;height:36pt;flip:x;z-index:251666432" o:connectortype="straight">
                  <v:stroke endarrow="block"/>
                </v:shape>
              </w:pict>
            </w:r>
            <w:r w:rsidR="0061615F"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-10795</wp:posOffset>
                  </wp:positionV>
                  <wp:extent cx="1440180" cy="1076325"/>
                  <wp:effectExtent l="19050" t="0" r="7620" b="0"/>
                  <wp:wrapSquare wrapText="bothSides"/>
                  <wp:docPr id="18" name="Рисунок 18" descr="C:\Users\Tester\Desktop\Модель летающей тарелки\IMG_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ester\Desktop\Модель летающей тарелки\IMG_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615F"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крючок</w:t>
            </w:r>
          </w:p>
          <w:p w:rsidR="00682FEB" w:rsidRPr="00682FEB" w:rsidRDefault="00682FEB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82FEB" w:rsidRPr="00682FEB" w:rsidRDefault="00682FEB" w:rsidP="00682F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F6E0C" w:rsidRPr="00682FEB" w:rsidTr="00682FEB">
        <w:trPr>
          <w:trHeight w:val="2399"/>
        </w:trPr>
        <w:tc>
          <w:tcPr>
            <w:tcW w:w="534" w:type="dxa"/>
          </w:tcPr>
          <w:p w:rsidR="00CF6E0C" w:rsidRPr="00682FEB" w:rsidRDefault="00682FEB" w:rsidP="006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4251" w:type="dxa"/>
          </w:tcPr>
          <w:p w:rsidR="00CF6E0C" w:rsidRPr="00682FEB" w:rsidRDefault="00682FEB" w:rsidP="009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EB">
              <w:rPr>
                <w:rFonts w:ascii="Times New Roman" w:hAnsi="Times New Roman" w:cs="Times New Roman"/>
                <w:sz w:val="28"/>
                <w:szCs w:val="28"/>
              </w:rPr>
              <w:t>Готовая модель летающей тарелки</w:t>
            </w:r>
          </w:p>
        </w:tc>
        <w:tc>
          <w:tcPr>
            <w:tcW w:w="4786" w:type="dxa"/>
          </w:tcPr>
          <w:p w:rsidR="00CF6E0C" w:rsidRPr="00682FEB" w:rsidRDefault="0061615F" w:rsidP="009C3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2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130810</wp:posOffset>
                  </wp:positionV>
                  <wp:extent cx="1609725" cy="1200150"/>
                  <wp:effectExtent l="19050" t="0" r="9525" b="0"/>
                  <wp:wrapSquare wrapText="bothSides"/>
                  <wp:docPr id="19" name="Рисунок 17" descr="C:\Users\Tester\Desktop\Модель летающей тарелки\IMG_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ester\Desktop\Модель летающей тарелки\IMG_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30F1" w:rsidRPr="00682FEB" w:rsidRDefault="009C30F1" w:rsidP="009C30F1">
      <w:pPr>
        <w:rPr>
          <w:rFonts w:ascii="Times New Roman" w:hAnsi="Times New Roman" w:cs="Times New Roman"/>
          <w:sz w:val="28"/>
          <w:szCs w:val="28"/>
        </w:rPr>
      </w:pPr>
    </w:p>
    <w:sectPr w:rsidR="009C30F1" w:rsidRPr="00682FEB" w:rsidSect="0035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04"/>
    <w:multiLevelType w:val="hybridMultilevel"/>
    <w:tmpl w:val="75967216"/>
    <w:lvl w:ilvl="0" w:tplc="3F5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F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0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4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67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8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16"/>
    <w:rsid w:val="000B13EC"/>
    <w:rsid w:val="002D0248"/>
    <w:rsid w:val="00355557"/>
    <w:rsid w:val="00364BCC"/>
    <w:rsid w:val="003F1D16"/>
    <w:rsid w:val="0061615F"/>
    <w:rsid w:val="00682FEB"/>
    <w:rsid w:val="00875E8C"/>
    <w:rsid w:val="008B6416"/>
    <w:rsid w:val="009C30F1"/>
    <w:rsid w:val="00CF6E0C"/>
    <w:rsid w:val="00D37E17"/>
    <w:rsid w:val="00E7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0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админ</cp:lastModifiedBy>
  <cp:revision>4</cp:revision>
  <dcterms:created xsi:type="dcterms:W3CDTF">2018-04-02T07:23:00Z</dcterms:created>
  <dcterms:modified xsi:type="dcterms:W3CDTF">2023-06-30T10:30:00Z</dcterms:modified>
</cp:coreProperties>
</file>