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AA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57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</w:p>
    <w:p w:rsidR="00E577AA" w:rsidRDefault="00E577AA" w:rsidP="00556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«Утверждаю»</w:t>
      </w:r>
    </w:p>
    <w:p w:rsidR="00231BE5" w:rsidRPr="00231BE5" w:rsidRDefault="00E577AA" w:rsidP="005561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231BE5"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proofErr w:type="spellStart"/>
      <w:r w:rsidR="000640F1">
        <w:rPr>
          <w:rFonts w:ascii="Times New Roman" w:eastAsia="Times New Roman" w:hAnsi="Times New Roman" w:cs="Times New Roman"/>
          <w:sz w:val="20"/>
          <w:szCs w:val="20"/>
          <w:lang w:eastAsia="ru-RU"/>
        </w:rPr>
        <w:t>Т.Н.Дворянкина</w:t>
      </w:r>
      <w:proofErr w:type="spellEnd"/>
    </w:p>
    <w:p w:rsidR="00231BE5" w:rsidRPr="00231BE5" w:rsidRDefault="000640F1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4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4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4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4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4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4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Приказ № 1/5_от 01.09.2022</w:t>
      </w:r>
      <w:r w:rsidR="00231BE5"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 основании решения Педагогического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совета МБУ ДО «ДЮЦ»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0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0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0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0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0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0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0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40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4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4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4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4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D44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Протокол № 01 от 01.09.2022</w:t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1B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ПЛАН </w:t>
      </w: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1B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Муниципального бюджетного учреждения дополнительного образования </w:t>
      </w: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1B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«Детско-юношеский центр» </w:t>
      </w:r>
      <w:proofErr w:type="spellStart"/>
      <w:r w:rsidRPr="00231BE5">
        <w:rPr>
          <w:rFonts w:ascii="Times New Roman" w:eastAsia="Times New Roman" w:hAnsi="Times New Roman" w:cs="Times New Roman"/>
          <w:sz w:val="36"/>
          <w:szCs w:val="36"/>
          <w:lang w:eastAsia="ru-RU"/>
        </w:rPr>
        <w:t>Ухоловского</w:t>
      </w:r>
      <w:proofErr w:type="spellEnd"/>
      <w:r w:rsidRPr="00231B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муниципального района Рязанской области</w:t>
      </w:r>
    </w:p>
    <w:p w:rsidR="00231BE5" w:rsidRPr="00231BE5" w:rsidRDefault="003D4460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2022 - 2023</w:t>
      </w:r>
      <w:r w:rsidR="00180A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учебного</w:t>
      </w:r>
      <w:r w:rsidR="00231BE5" w:rsidRPr="00231B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  <w:r w:rsidR="00180A47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7AA" w:rsidRDefault="00E577AA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7AA" w:rsidRPr="00231BE5" w:rsidRDefault="00E577AA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план МБУ ДО «ДЮЦ» составлен в соответствии с законодательными документами: 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«Об образовании в Российской Федерации» № 273 ФЗ от 26.12.2012 г.;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№ 196 от 09.11.2018 г.;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 МБУ ДО «ДЮЦ»;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составлен на основе штатного расписания, тарификации педагогов дополнительного образования, расписания занятий с учетом учебно-методического и материально-технического обеспечения, дополнительных общеобразовательных общеразвивающих программ, Положения о детском объединении.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обеспечивает решение следующих задач:</w:t>
      </w:r>
    </w:p>
    <w:p w:rsidR="00231BE5" w:rsidRPr="00231BE5" w:rsidRDefault="00231BE5" w:rsidP="00231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учебно-воспитательного процесса, стимулирующего развитие природных склонностей и творческих способностей детей, обеспечивающих самопознание, самообразование и самореализацию личности.</w:t>
      </w:r>
    </w:p>
    <w:p w:rsidR="00231BE5" w:rsidRPr="00231BE5" w:rsidRDefault="00231BE5" w:rsidP="00231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современного качества дополнительного образования в интересах формирования духовно богатой, физически здоровой, социально активной творческой личности.</w:t>
      </w:r>
    </w:p>
    <w:p w:rsidR="00231BE5" w:rsidRPr="00231BE5" w:rsidRDefault="00231BE5" w:rsidP="00231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непрерывности, цикличности условий учебно-воспитательного процесса.</w:t>
      </w:r>
    </w:p>
    <w:p w:rsidR="00231BE5" w:rsidRPr="00231BE5" w:rsidRDefault="00231BE5" w:rsidP="00231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теоретических и практических знаний и умений обучающихся.</w:t>
      </w:r>
    </w:p>
    <w:p w:rsidR="00231BE5" w:rsidRPr="00231BE5" w:rsidRDefault="00231BE5" w:rsidP="00231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содержания, организационных форм, методов, технологий дополнительного образования.</w:t>
      </w:r>
    </w:p>
    <w:p w:rsidR="00231BE5" w:rsidRPr="00231BE5" w:rsidRDefault="00231BE5" w:rsidP="00231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и интеллектуальных способностей обучающихся, лидерских качеств, детской одарённости и организация учебно-воспитательного процесса на принципах, отражающих основополагающие идеи и определяющие характер деятельности учреждения.</w:t>
      </w:r>
    </w:p>
    <w:p w:rsidR="00231BE5" w:rsidRPr="00231BE5" w:rsidRDefault="00231BE5" w:rsidP="00231B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эффективности профилактики асоциального поведения детей и подростков, детской беспризорности, правонарушений за счет максимальной занятости обучающихся.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отражает образовательную деятельность, основанную на социальном заказе региона, родителей, учитывающую интересы и индивидуальные особенно</w:t>
      </w:r>
      <w:r w:rsidR="0006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детей от 5 до 18 лет. В </w:t>
      </w:r>
      <w:r w:rsidR="00E57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 полугодии </w:t>
      </w:r>
      <w:r w:rsidR="003D4460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E57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</w:t>
      </w: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4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</w:t>
      </w:r>
      <w:r w:rsidR="00E42AEF" w:rsidRPr="00F4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r w:rsidR="005561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2AEF" w:rsidRPr="00F4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="00DB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общеразвивающая</w:t>
      </w: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B1E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Важным условием для успешного развития дополнительного образования является создание и реализация дополнительных общеобразовательных общеразвивающих программ, отвечающих современным требованиям.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создания дополнительных общеобразовательных общеразвивающих программ МБУ ДО «ДЮЦ» является стимулирование и развитие потенциала личности, включение её в системы социальных коммуникаций через учение и досуг.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Образовательные программы, указанные в учебном плане, апробированы и утверждены Педагогическим советом МБУ ДО «ДЮЦ».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ведётся по </w:t>
      </w:r>
      <w:r w:rsidR="003D44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направленностям: художественной, физкультурно-спортивной, техни</w:t>
      </w:r>
      <w:r w:rsidR="000640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ческой, социально-гуманитарной</w:t>
      </w: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естественнонаучной</w:t>
      </w:r>
      <w:r w:rsidR="003D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туристско-</w:t>
      </w:r>
      <w:proofErr w:type="gramStart"/>
      <w:r w:rsidR="003D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краеведческой </w:t>
      </w: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Особенностью реализации дополнительных общеобразовательных общеразвивающих программ является то, что этот процесс идет в несколько этапов, при этом ребёнок может включаться в освоение программ на любом этапе. Содержание программ обеспечивает подготовку обучающихся в соответствии с их образовательными и жизненными потребностями и жизненными потребностями, учитывает все возрастные категории, составлены по различным направленностям, видам, типам. Каждая их образовательных программ способствует достижением ребёнком определенного уровня образованности- от простой информированности и эрудиции к функциональной грамотности и, даже, компетентности.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Количество, продолжительность и последовательность учебных занятий определяется расписанием.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МБУ ДО «ДЮЦ» организует работу с детьми в течение всего календарного года. На протяжении учебного года реализуются дополнительные общеобразовательные общеразвивающие </w:t>
      </w:r>
      <w:proofErr w:type="gramStart"/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,срок</w:t>
      </w:r>
      <w:proofErr w:type="gramEnd"/>
      <w:r w:rsidRPr="0023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которых от 1 месяца до 1 года. В  каникулярное время  может изменяться расписание занятий и их форма в зависимости от поставленных задач (организация выставок, игровых программ, совместная работа с родителями и т.п.)</w:t>
      </w: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BE5" w:rsidRDefault="00231BE5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149F" w:rsidRDefault="006B149F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149F" w:rsidRDefault="006B149F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149F" w:rsidRPr="00231BE5" w:rsidRDefault="006B149F" w:rsidP="00231BE5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Программы художественной  направленности</w:t>
      </w: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2374"/>
        <w:gridCol w:w="1843"/>
        <w:gridCol w:w="1956"/>
        <w:gridCol w:w="1340"/>
        <w:gridCol w:w="1638"/>
        <w:gridCol w:w="242"/>
        <w:gridCol w:w="1459"/>
      </w:tblGrid>
      <w:tr w:rsidR="00231BE5" w:rsidRPr="00231BE5" w:rsidTr="00E944A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 п/п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общеразвивающая программа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E944A4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31BE5" w:rsidRPr="00231BE5" w:rsidTr="00E944A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гр.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BE5" w:rsidRPr="00231BE5" w:rsidTr="00E9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31BE5" w:rsidRPr="00231BE5" w:rsidTr="00E944A4">
        <w:trPr>
          <w:trHeight w:val="88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«Фантазёры»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«Фантазёры»</w:t>
            </w:r>
            <w:r w:rsidR="00F7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11E" w:rsidRPr="004D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3D4460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3D4460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3D4460" w:rsidP="00231BE5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424E9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36*6=216</w:t>
            </w:r>
            <w:r w:rsidR="00DE3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8F5302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BE5" w:rsidRPr="008F5302" w:rsidRDefault="002424E9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  <w:r w:rsidR="003D4460" w:rsidRPr="008F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1BE5" w:rsidRPr="008F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31BE5" w:rsidRPr="00231BE5" w:rsidTr="00E9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</w:t>
            </w:r>
            <w:r w:rsidR="003D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звивающая программа «Волшебные жгутики</w:t>
            </w: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3D4460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жгутики</w:t>
            </w:r>
            <w:r w:rsidR="00231BE5"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3D4460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3D4460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424E9" w:rsidP="002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36*2= 72 </w:t>
            </w:r>
            <w:r w:rsidR="00DE3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8F5302" w:rsidRDefault="002424E9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72</w:t>
            </w:r>
            <w:r w:rsidR="004D041A" w:rsidRPr="008F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1BE5" w:rsidRPr="008F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31BE5" w:rsidRPr="00231BE5" w:rsidTr="00E944A4">
        <w:trPr>
          <w:trHeight w:val="7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424E9" w:rsidRDefault="002424E9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1BE5" w:rsidRPr="002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424E9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231BE5" w:rsidRPr="002424E9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«Волшебные краски»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424E9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краски»</w:t>
            </w:r>
            <w:r w:rsidR="00F7111E" w:rsidRPr="00242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424E9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424E9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424E9" w:rsidRDefault="002424E9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424E9" w:rsidRDefault="002424E9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36*2= 72</w:t>
            </w:r>
            <w:r w:rsidR="00231BE5" w:rsidRPr="00242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8F5302" w:rsidRDefault="002424E9" w:rsidP="00231BE5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 </w:t>
            </w:r>
            <w:r w:rsidR="00231BE5" w:rsidRPr="008F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231BE5" w:rsidRPr="00231BE5" w:rsidTr="00E944A4">
        <w:trPr>
          <w:trHeight w:val="3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Default="002424E9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6174C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 общера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звивающая программа «Мир танца</w:t>
            </w: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4E9" w:rsidRPr="00231BE5" w:rsidRDefault="006174C2" w:rsidP="002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танца</w:t>
            </w: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</w:t>
            </w:r>
          </w:p>
          <w:p w:rsidR="006174C2" w:rsidRPr="00231BE5" w:rsidRDefault="006174C2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424E9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424E9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8F530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E50C9D" w:rsidRDefault="008F530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36*8= 288</w:t>
            </w:r>
            <w:r w:rsidR="00231BE5"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E50C9D" w:rsidRDefault="008F530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</w:t>
            </w:r>
            <w:r w:rsidR="00231BE5"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174C2" w:rsidRPr="00231BE5" w:rsidTr="00E944A4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7D76C4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74C2"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6174C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 общера</w:t>
            </w:r>
            <w:r w:rsidR="008F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звивающая программа «Хореография</w:t>
            </w: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Default="008F5302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«Хореография</w:t>
            </w:r>
            <w:r w:rsidR="006174C2"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1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</w:t>
            </w:r>
          </w:p>
          <w:p w:rsidR="006174C2" w:rsidRPr="00231BE5" w:rsidRDefault="008F5302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«Тили-бом</w:t>
            </w:r>
            <w:r w:rsidR="0061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6174C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8F530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8F530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E50C9D" w:rsidRDefault="008F530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36*4= </w:t>
            </w:r>
            <w:r w:rsidR="00E50C9D"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174C2"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E50C9D" w:rsidRDefault="008F5302" w:rsidP="0061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E50C9D"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144 </w:t>
            </w:r>
            <w:r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74C2"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6174C2" w:rsidRPr="00231BE5" w:rsidTr="00E944A4">
        <w:trPr>
          <w:trHeight w:val="3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6174C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6174C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8F5302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«Карамельки</w:t>
            </w:r>
            <w:r w:rsidR="0061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6174C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8F530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8F530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E50C9D" w:rsidRDefault="008F530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36*2</w:t>
            </w:r>
            <w:r w:rsidR="00E944A4"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=72 </w:t>
            </w:r>
            <w:r w:rsidR="006174C2"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E50C9D" w:rsidRDefault="00E944A4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6174C2"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174C2" w:rsidRPr="00231BE5" w:rsidTr="00E944A4">
        <w:trPr>
          <w:trHeight w:val="4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6174C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6174C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8F5302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«Конфетти</w:t>
            </w:r>
            <w:r w:rsidR="0061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6174C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6174C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231BE5" w:rsidRDefault="008F5302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Pr="00E50C9D" w:rsidRDefault="008F5302" w:rsidP="0082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6174C2"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*4=</w:t>
            </w:r>
            <w:r w:rsidR="0082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144 </w:t>
            </w:r>
            <w:r w:rsidR="006174C2"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C2" w:rsidRDefault="00E50C9D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144 </w:t>
            </w:r>
            <w:r w:rsidR="006174C2" w:rsidRPr="00E50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  <w:p w:rsidR="00E50C9D" w:rsidRDefault="00E50C9D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C9D" w:rsidRDefault="00E50C9D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C9D" w:rsidRPr="00E50C9D" w:rsidRDefault="00E50C9D" w:rsidP="00E5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BE5" w:rsidRPr="00231BE5" w:rsidTr="00E9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7D76C4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«Сувенир»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«Сувенир»</w:t>
            </w:r>
            <w:r w:rsidR="00AA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9C586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9C586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36*6= 216</w:t>
            </w:r>
            <w:r w:rsidR="00E94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3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9C586E" w:rsidRDefault="009C586E" w:rsidP="00E9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216</w:t>
            </w:r>
            <w:r w:rsidR="00E944A4" w:rsidRPr="009C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1BE5" w:rsidRPr="009C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31BE5" w:rsidRPr="00231BE5" w:rsidTr="00E9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7D76C4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«Юный художник»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художник»</w:t>
            </w:r>
            <w:r w:rsidR="00AA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9C586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9C586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8" w:rsidRPr="00231BE5" w:rsidRDefault="009C586E" w:rsidP="0067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36*4=144</w:t>
            </w:r>
            <w:r w:rsidR="00617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1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9C586E" w:rsidRDefault="009C586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144 </w:t>
            </w:r>
            <w:r w:rsidR="00231BE5" w:rsidRPr="009C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231BE5" w:rsidRPr="00231BE5" w:rsidTr="00E9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7D76C4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</w:t>
            </w:r>
            <w:proofErr w:type="spellStart"/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Арлекино</w:t>
            </w:r>
            <w:proofErr w:type="spellEnd"/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Арлекино</w:t>
            </w:r>
            <w:proofErr w:type="spellEnd"/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67181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9C586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18" w:rsidRPr="00231BE5" w:rsidRDefault="009C586E" w:rsidP="0067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36*4=144</w:t>
            </w:r>
            <w:r w:rsidR="00671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9C586E" w:rsidRDefault="009C586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144 </w:t>
            </w:r>
            <w:r w:rsidR="00231BE5" w:rsidRPr="009C5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561BD" w:rsidRPr="00231BE5" w:rsidTr="00E9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231BE5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«Юный художник»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231BE5" w:rsidRDefault="005561BD" w:rsidP="0055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рисовать»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231BE5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2424E9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2424E9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36*2= 72 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8F5302" w:rsidRDefault="005561BD" w:rsidP="005561BD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ч.</w:t>
            </w:r>
          </w:p>
        </w:tc>
      </w:tr>
      <w:tr w:rsidR="005561BD" w:rsidRPr="00231BE5" w:rsidTr="00E944A4">
        <w:trPr>
          <w:trHeight w:val="4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231BE5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DB1E1E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DB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231BE5" w:rsidRDefault="005561BD" w:rsidP="0055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231BE5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231BE5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231BE5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1 584 ч.</w:t>
            </w:r>
          </w:p>
          <w:p w:rsidR="005561BD" w:rsidRPr="00231BE5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них:</w:t>
            </w:r>
          </w:p>
        </w:tc>
      </w:tr>
      <w:tr w:rsidR="005561BD" w:rsidRPr="00231BE5" w:rsidTr="00E944A4">
        <w:trPr>
          <w:trHeight w:val="8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231BE5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DB1E1E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231BE5" w:rsidRDefault="005561BD" w:rsidP="0055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231BE5" w:rsidRDefault="005561BD" w:rsidP="0055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Pr="00231BE5" w:rsidRDefault="005561BD" w:rsidP="0055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Default="005561BD" w:rsidP="005561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ПФ</w:t>
            </w:r>
          </w:p>
          <w:p w:rsidR="005561BD" w:rsidRDefault="005561BD" w:rsidP="005561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648 ч.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D" w:rsidRDefault="005561BD" w:rsidP="0055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МЗ</w:t>
            </w:r>
          </w:p>
          <w:p w:rsidR="005561BD" w:rsidRDefault="005561BD" w:rsidP="0055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936  ч.</w:t>
            </w:r>
          </w:p>
          <w:p w:rsidR="005561BD" w:rsidRDefault="005561BD" w:rsidP="005561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FA5FBF" w:rsidRDefault="00FA5FB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A5FBF" w:rsidRDefault="00FA5FB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 ДО «</w:t>
      </w:r>
      <w:proofErr w:type="gramStart"/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ДЮЦ»   </w:t>
      </w:r>
      <w:proofErr w:type="gramEnd"/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 Дворянкина</w:t>
      </w:r>
    </w:p>
    <w:p w:rsidR="00FA5FBF" w:rsidRDefault="00FA5FB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A5FBF" w:rsidRDefault="00FA5FB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556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Программы технической направленности</w:t>
      </w: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989"/>
        <w:gridCol w:w="2410"/>
        <w:gridCol w:w="1843"/>
        <w:gridCol w:w="1984"/>
        <w:gridCol w:w="1418"/>
        <w:gridCol w:w="1276"/>
        <w:gridCol w:w="1701"/>
      </w:tblGrid>
      <w:tr w:rsidR="00231BE5" w:rsidRPr="00231BE5" w:rsidTr="00671818">
        <w:tc>
          <w:tcPr>
            <w:tcW w:w="521" w:type="dxa"/>
            <w:vMerge w:val="restart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№ п/п</w:t>
            </w:r>
          </w:p>
        </w:tc>
        <w:tc>
          <w:tcPr>
            <w:tcW w:w="2989" w:type="dxa"/>
            <w:vMerge w:val="restart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2410" w:type="dxa"/>
            <w:vMerge w:val="restart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</w:t>
            </w:r>
          </w:p>
        </w:tc>
        <w:tc>
          <w:tcPr>
            <w:tcW w:w="3827" w:type="dxa"/>
            <w:gridSpan w:val="2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 год обучения</w:t>
            </w:r>
          </w:p>
        </w:tc>
        <w:tc>
          <w:tcPr>
            <w:tcW w:w="2694" w:type="dxa"/>
            <w:gridSpan w:val="2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Общее кол-во часов</w:t>
            </w:r>
          </w:p>
        </w:tc>
        <w:tc>
          <w:tcPr>
            <w:tcW w:w="1701" w:type="dxa"/>
          </w:tcPr>
          <w:p w:rsidR="00231BE5" w:rsidRPr="00231BE5" w:rsidRDefault="00580CF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31BE5" w:rsidRPr="00231BE5" w:rsidTr="00671818">
        <w:tc>
          <w:tcPr>
            <w:tcW w:w="521" w:type="dxa"/>
            <w:vMerge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9" w:type="dxa"/>
            <w:vMerge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групп</w:t>
            </w:r>
          </w:p>
        </w:tc>
        <w:tc>
          <w:tcPr>
            <w:tcW w:w="1984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  <w:tc>
          <w:tcPr>
            <w:tcW w:w="1418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учебных недель</w:t>
            </w:r>
          </w:p>
        </w:tc>
        <w:tc>
          <w:tcPr>
            <w:tcW w:w="1276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1701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BE5" w:rsidRPr="00231BE5" w:rsidTr="00671818">
        <w:tc>
          <w:tcPr>
            <w:tcW w:w="521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89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231BE5" w:rsidRPr="00231BE5" w:rsidTr="00671818">
        <w:tc>
          <w:tcPr>
            <w:tcW w:w="521" w:type="dxa"/>
          </w:tcPr>
          <w:p w:rsidR="00231BE5" w:rsidRPr="00231BE5" w:rsidRDefault="00FA5FB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31BE5" w:rsidRPr="00231B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89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 программа</w:t>
            </w:r>
          </w:p>
          <w:p w:rsidR="00231BE5" w:rsidRPr="00231BE5" w:rsidRDefault="00823724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«Сделай сам</w:t>
            </w:r>
            <w:r w:rsidR="00231BE5"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«Сделай сам»</w:t>
            </w:r>
            <w:r w:rsidR="00FA5FBF">
              <w:rPr>
                <w:rFonts w:ascii="Times New Roman" w:eastAsia="Times New Roman" w:hAnsi="Times New Roman" w:cs="Times New Roman"/>
                <w:lang w:eastAsia="ru-RU"/>
              </w:rPr>
              <w:t xml:space="preserve"> МЗ</w:t>
            </w:r>
          </w:p>
        </w:tc>
        <w:tc>
          <w:tcPr>
            <w:tcW w:w="1843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231BE5" w:rsidRPr="00231BE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231BE5" w:rsidRPr="00231BE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</w:tcPr>
          <w:p w:rsidR="00231BE5" w:rsidRPr="00231BE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36*2=72</w:t>
            </w:r>
            <w:r w:rsidR="006718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</w:t>
            </w:r>
          </w:p>
        </w:tc>
        <w:tc>
          <w:tcPr>
            <w:tcW w:w="1701" w:type="dxa"/>
          </w:tcPr>
          <w:p w:rsidR="00231BE5" w:rsidRPr="00231BE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  <w:r w:rsidR="006718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31BE5" w:rsidRPr="00231B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</w:t>
            </w:r>
          </w:p>
        </w:tc>
      </w:tr>
      <w:tr w:rsidR="001D3915" w:rsidRPr="00231BE5" w:rsidTr="001D3915">
        <w:trPr>
          <w:trHeight w:val="1904"/>
        </w:trPr>
        <w:tc>
          <w:tcPr>
            <w:tcW w:w="521" w:type="dxa"/>
          </w:tcPr>
          <w:p w:rsidR="001D391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89" w:type="dxa"/>
          </w:tcPr>
          <w:p w:rsidR="001D3915" w:rsidRPr="00231BE5" w:rsidRDefault="001D3915" w:rsidP="0082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 программа</w:t>
            </w:r>
          </w:p>
          <w:p w:rsidR="001D3915" w:rsidRPr="00231BE5" w:rsidRDefault="001D3915" w:rsidP="0082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«Начальное техническое моделирование»</w:t>
            </w:r>
          </w:p>
        </w:tc>
        <w:tc>
          <w:tcPr>
            <w:tcW w:w="2410" w:type="dxa"/>
          </w:tcPr>
          <w:p w:rsidR="001D3915" w:rsidRPr="00231BE5" w:rsidRDefault="001D391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«Самоделкин» ПФ</w:t>
            </w:r>
          </w:p>
        </w:tc>
        <w:tc>
          <w:tcPr>
            <w:tcW w:w="1843" w:type="dxa"/>
          </w:tcPr>
          <w:p w:rsidR="001D3915" w:rsidRPr="00231BE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1D391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1D391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</w:tcPr>
          <w:p w:rsidR="001D3915" w:rsidRPr="00231BE5" w:rsidRDefault="001D3915" w:rsidP="001D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36*2=72 ч</w:t>
            </w:r>
          </w:p>
        </w:tc>
        <w:tc>
          <w:tcPr>
            <w:tcW w:w="1701" w:type="dxa"/>
          </w:tcPr>
          <w:p w:rsidR="001D3915" w:rsidRPr="00231BE5" w:rsidRDefault="001D3915" w:rsidP="001D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72 </w:t>
            </w:r>
            <w:r w:rsidRPr="00231B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</w:t>
            </w:r>
          </w:p>
        </w:tc>
      </w:tr>
      <w:tr w:rsidR="001D3915" w:rsidRPr="00231BE5" w:rsidTr="001D3915">
        <w:trPr>
          <w:trHeight w:val="268"/>
        </w:trPr>
        <w:tc>
          <w:tcPr>
            <w:tcW w:w="521" w:type="dxa"/>
            <w:vMerge w:val="restart"/>
          </w:tcPr>
          <w:p w:rsidR="001D3915" w:rsidRPr="00231BE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9" w:type="dxa"/>
            <w:vMerge w:val="restart"/>
          </w:tcPr>
          <w:p w:rsidR="001D3915" w:rsidRPr="00DB1E1E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</w:t>
            </w:r>
            <w:r w:rsidRPr="00DB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410" w:type="dxa"/>
            <w:vMerge w:val="restart"/>
          </w:tcPr>
          <w:p w:rsidR="001D3915" w:rsidRPr="00231BE5" w:rsidRDefault="001D391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  <w:p w:rsidR="001D3915" w:rsidRPr="00231BE5" w:rsidRDefault="001D391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D3915" w:rsidRPr="00231BE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1D3915" w:rsidRPr="00231BE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1D3915" w:rsidRPr="00231BE5" w:rsidRDefault="001D3915" w:rsidP="001D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D3915" w:rsidRPr="001D391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3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144 часа</w:t>
            </w:r>
          </w:p>
        </w:tc>
      </w:tr>
      <w:tr w:rsidR="001D3915" w:rsidRPr="001D3915" w:rsidTr="001D3915">
        <w:trPr>
          <w:trHeight w:val="226"/>
        </w:trPr>
        <w:tc>
          <w:tcPr>
            <w:tcW w:w="521" w:type="dxa"/>
            <w:vMerge/>
          </w:tcPr>
          <w:p w:rsidR="001D3915" w:rsidRPr="001D391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vMerge/>
          </w:tcPr>
          <w:p w:rsidR="001D3915" w:rsidRPr="001D391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1D3915" w:rsidRPr="001D3915" w:rsidRDefault="001D391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1D3915" w:rsidRPr="001D391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1D3915" w:rsidRPr="001D391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1D3915" w:rsidRPr="001D3915" w:rsidRDefault="001D3915" w:rsidP="001D3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3915" w:rsidRPr="001D391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391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ПФ-</w:t>
            </w:r>
          </w:p>
          <w:p w:rsidR="001D3915" w:rsidRPr="001D391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 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915" w:rsidRPr="001D391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391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МЗ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  <w:p w:rsidR="001D3915" w:rsidRPr="001D3915" w:rsidRDefault="001D391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3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 ч.</w:t>
            </w:r>
          </w:p>
        </w:tc>
      </w:tr>
    </w:tbl>
    <w:p w:rsidR="00231BE5" w:rsidRPr="001D391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C92246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МБУ ДО «ДЮЦ»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 Дворянкина</w:t>
      </w:r>
      <w:bookmarkStart w:id="0" w:name="_GoBack"/>
      <w:bookmarkEnd w:id="0"/>
    </w:p>
    <w:p w:rsidR="00231BE5" w:rsidRPr="00231BE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3BE" w:rsidRDefault="00D273BE" w:rsidP="00D27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D27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80CFE" w:rsidRDefault="00580CFE" w:rsidP="00580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31BE5" w:rsidRDefault="00231BE5" w:rsidP="00580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Программы физкультурно-спортивной направленности</w:t>
      </w:r>
    </w:p>
    <w:p w:rsidR="00580CFE" w:rsidRPr="00580CFE" w:rsidRDefault="00580CFE" w:rsidP="00580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990"/>
        <w:gridCol w:w="2410"/>
        <w:gridCol w:w="1843"/>
        <w:gridCol w:w="1984"/>
        <w:gridCol w:w="1275"/>
        <w:gridCol w:w="1419"/>
        <w:gridCol w:w="264"/>
        <w:gridCol w:w="1437"/>
      </w:tblGrid>
      <w:tr w:rsidR="00231BE5" w:rsidRPr="00231BE5" w:rsidTr="00D273BE">
        <w:tc>
          <w:tcPr>
            <w:tcW w:w="521" w:type="dxa"/>
            <w:vMerge w:val="restart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№ п/п</w:t>
            </w:r>
          </w:p>
        </w:tc>
        <w:tc>
          <w:tcPr>
            <w:tcW w:w="2990" w:type="dxa"/>
            <w:vMerge w:val="restart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2410" w:type="dxa"/>
            <w:vMerge w:val="restart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</w:t>
            </w:r>
          </w:p>
        </w:tc>
        <w:tc>
          <w:tcPr>
            <w:tcW w:w="3827" w:type="dxa"/>
            <w:gridSpan w:val="2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 год обучения</w:t>
            </w:r>
          </w:p>
        </w:tc>
        <w:tc>
          <w:tcPr>
            <w:tcW w:w="2694" w:type="dxa"/>
            <w:gridSpan w:val="2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Общее кол-во часов</w:t>
            </w:r>
          </w:p>
        </w:tc>
        <w:tc>
          <w:tcPr>
            <w:tcW w:w="1701" w:type="dxa"/>
            <w:gridSpan w:val="2"/>
          </w:tcPr>
          <w:p w:rsidR="00231BE5" w:rsidRPr="00231BE5" w:rsidRDefault="000247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31BE5" w:rsidRPr="00231BE5" w:rsidTr="009F31D8">
        <w:tc>
          <w:tcPr>
            <w:tcW w:w="521" w:type="dxa"/>
            <w:vMerge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групп</w:t>
            </w:r>
          </w:p>
        </w:tc>
        <w:tc>
          <w:tcPr>
            <w:tcW w:w="1984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  <w:tc>
          <w:tcPr>
            <w:tcW w:w="1275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учебных недель</w:t>
            </w:r>
          </w:p>
        </w:tc>
        <w:tc>
          <w:tcPr>
            <w:tcW w:w="1419" w:type="dxa"/>
          </w:tcPr>
          <w:p w:rsidR="00231BE5" w:rsidRPr="00231BE5" w:rsidRDefault="000247FB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полугодии</w:t>
            </w:r>
          </w:p>
        </w:tc>
        <w:tc>
          <w:tcPr>
            <w:tcW w:w="1701" w:type="dxa"/>
            <w:gridSpan w:val="2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BE5" w:rsidRPr="00231BE5" w:rsidTr="009F31D8">
        <w:tc>
          <w:tcPr>
            <w:tcW w:w="521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0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9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gridSpan w:val="2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231BE5" w:rsidRPr="00231BE5" w:rsidTr="009F31D8">
        <w:tc>
          <w:tcPr>
            <w:tcW w:w="521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90" w:type="dxa"/>
          </w:tcPr>
          <w:p w:rsidR="00231BE5" w:rsidRPr="00AB3EB7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</w:t>
            </w:r>
            <w:r w:rsidR="00AB3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ьная общеразвивающая  программа </w:t>
            </w: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«Футбол»</w:t>
            </w:r>
          </w:p>
        </w:tc>
        <w:tc>
          <w:tcPr>
            <w:tcW w:w="2410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«Футбол»</w:t>
            </w:r>
            <w:r w:rsidR="000247FB">
              <w:rPr>
                <w:rFonts w:ascii="Times New Roman" w:eastAsia="Times New Roman" w:hAnsi="Times New Roman" w:cs="Times New Roman"/>
                <w:lang w:eastAsia="ru-RU"/>
              </w:rPr>
              <w:t xml:space="preserve">  ПФ</w:t>
            </w:r>
          </w:p>
        </w:tc>
        <w:tc>
          <w:tcPr>
            <w:tcW w:w="1843" w:type="dxa"/>
          </w:tcPr>
          <w:p w:rsidR="00231BE5" w:rsidRPr="00231BE5" w:rsidRDefault="009F31D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:rsidR="00231BE5" w:rsidRPr="00231BE5" w:rsidRDefault="009F31D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231BE5" w:rsidRPr="00231BE5" w:rsidRDefault="009F31D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9" w:type="dxa"/>
          </w:tcPr>
          <w:p w:rsidR="00231BE5" w:rsidRPr="00231BE5" w:rsidRDefault="00D52A2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36*6= 216 </w:t>
            </w:r>
            <w:r w:rsidR="00DE300D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1701" w:type="dxa"/>
            <w:gridSpan w:val="2"/>
          </w:tcPr>
          <w:p w:rsidR="00231BE5" w:rsidRPr="00231BE5" w:rsidRDefault="00D52A2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216 </w:t>
            </w:r>
            <w:r w:rsidR="00231BE5" w:rsidRPr="00231BE5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</w:tr>
      <w:tr w:rsidR="00671818" w:rsidRPr="00231BE5" w:rsidTr="009F31D8">
        <w:trPr>
          <w:trHeight w:val="380"/>
        </w:trPr>
        <w:tc>
          <w:tcPr>
            <w:tcW w:w="521" w:type="dxa"/>
            <w:vMerge w:val="restart"/>
          </w:tcPr>
          <w:p w:rsidR="00671818" w:rsidRPr="00231BE5" w:rsidRDefault="0067181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90" w:type="dxa"/>
            <w:vMerge w:val="restart"/>
          </w:tcPr>
          <w:p w:rsidR="00671818" w:rsidRPr="00231BE5" w:rsidRDefault="0067181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 программа</w:t>
            </w:r>
          </w:p>
          <w:p w:rsidR="00671818" w:rsidRPr="00231BE5" w:rsidRDefault="009F31D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«Играем в футбол</w:t>
            </w:r>
            <w:r w:rsidR="00671818"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</w:tcPr>
          <w:p w:rsidR="00671818" w:rsidRPr="00231BE5" w:rsidRDefault="009F31D8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«Играем в футбол</w:t>
            </w:r>
            <w:r w:rsidR="00671818" w:rsidRPr="00231BE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247FB">
              <w:rPr>
                <w:rFonts w:ascii="Times New Roman" w:eastAsia="Times New Roman" w:hAnsi="Times New Roman" w:cs="Times New Roman"/>
                <w:lang w:eastAsia="ru-RU"/>
              </w:rPr>
              <w:t xml:space="preserve"> МЗ</w:t>
            </w:r>
          </w:p>
        </w:tc>
        <w:tc>
          <w:tcPr>
            <w:tcW w:w="1843" w:type="dxa"/>
          </w:tcPr>
          <w:p w:rsidR="00671818" w:rsidRPr="00231BE5" w:rsidRDefault="009F31D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71818" w:rsidRPr="00231BE5" w:rsidRDefault="0067181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671818" w:rsidRPr="00231BE5" w:rsidRDefault="0067181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71818" w:rsidRPr="00231BE5" w:rsidRDefault="0067181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671818" w:rsidRPr="00231BE5" w:rsidRDefault="009F31D8" w:rsidP="000247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36</w:t>
            </w:r>
          </w:p>
          <w:p w:rsidR="00671818" w:rsidRPr="00231BE5" w:rsidRDefault="0067181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</w:tcPr>
          <w:p w:rsidR="00671818" w:rsidRPr="00231BE5" w:rsidRDefault="009F31D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36*4=</w:t>
            </w:r>
            <w:r w:rsidR="00671818" w:rsidRPr="006718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144  </w:t>
            </w:r>
            <w:r w:rsidR="00671818" w:rsidRPr="00671818">
              <w:rPr>
                <w:rFonts w:ascii="Times New Roman" w:eastAsia="Times New Roman" w:hAnsi="Times New Roman" w:cs="Times New Roman"/>
                <w:b/>
                <w:lang w:eastAsia="ru-RU"/>
              </w:rPr>
              <w:t>ч.</w:t>
            </w:r>
          </w:p>
        </w:tc>
        <w:tc>
          <w:tcPr>
            <w:tcW w:w="1701" w:type="dxa"/>
            <w:gridSpan w:val="2"/>
          </w:tcPr>
          <w:p w:rsidR="00671818" w:rsidRPr="00231BE5" w:rsidRDefault="009F31D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144 </w:t>
            </w:r>
            <w:r w:rsidR="00671818" w:rsidRPr="00231BE5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</w:p>
          <w:p w:rsidR="00671818" w:rsidRPr="00231BE5" w:rsidRDefault="0067181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47FB" w:rsidRPr="00231BE5" w:rsidTr="009F31D8">
        <w:trPr>
          <w:trHeight w:val="440"/>
        </w:trPr>
        <w:tc>
          <w:tcPr>
            <w:tcW w:w="521" w:type="dxa"/>
            <w:vMerge/>
          </w:tcPr>
          <w:p w:rsidR="000247FB" w:rsidRPr="00231BE5" w:rsidRDefault="000247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</w:tcPr>
          <w:p w:rsidR="000247FB" w:rsidRPr="00231BE5" w:rsidRDefault="000247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47FB" w:rsidRPr="00231BE5" w:rsidRDefault="000247FB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247FB" w:rsidRPr="00231BE5" w:rsidRDefault="000247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0247FB" w:rsidRPr="00231BE5" w:rsidRDefault="009F31D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0247FB" w:rsidRPr="00231BE5" w:rsidRDefault="009F31D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9" w:type="dxa"/>
          </w:tcPr>
          <w:p w:rsidR="000247FB" w:rsidRPr="00231BE5" w:rsidRDefault="009F31D8" w:rsidP="001D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36*2=  72 </w:t>
            </w:r>
            <w:r w:rsidR="000247FB" w:rsidRPr="00671818">
              <w:rPr>
                <w:rFonts w:ascii="Times New Roman" w:eastAsia="Times New Roman" w:hAnsi="Times New Roman" w:cs="Times New Roman"/>
                <w:b/>
                <w:lang w:eastAsia="ru-RU"/>
              </w:rPr>
              <w:t>ч.</w:t>
            </w:r>
          </w:p>
        </w:tc>
        <w:tc>
          <w:tcPr>
            <w:tcW w:w="1701" w:type="dxa"/>
            <w:gridSpan w:val="2"/>
          </w:tcPr>
          <w:p w:rsidR="000247FB" w:rsidRPr="00231BE5" w:rsidRDefault="000247FB" w:rsidP="001D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</w:p>
          <w:p w:rsidR="000247FB" w:rsidRPr="00231BE5" w:rsidRDefault="000247FB" w:rsidP="001D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47FB" w:rsidRPr="00231BE5" w:rsidTr="009F31D8">
        <w:trPr>
          <w:trHeight w:val="293"/>
        </w:trPr>
        <w:tc>
          <w:tcPr>
            <w:tcW w:w="521" w:type="dxa"/>
            <w:vMerge/>
          </w:tcPr>
          <w:p w:rsidR="000247FB" w:rsidRPr="00231BE5" w:rsidRDefault="000247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</w:tcPr>
          <w:p w:rsidR="000247FB" w:rsidRPr="00231BE5" w:rsidRDefault="000247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47FB" w:rsidRPr="00231BE5" w:rsidRDefault="000247FB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247FB" w:rsidRPr="00231BE5" w:rsidRDefault="000247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0247FB" w:rsidRPr="00231BE5" w:rsidRDefault="009F31D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0247FB" w:rsidRPr="00231BE5" w:rsidRDefault="009F31D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9" w:type="dxa"/>
          </w:tcPr>
          <w:p w:rsidR="000247FB" w:rsidRPr="00231BE5" w:rsidRDefault="009F31D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36*4= 144   </w:t>
            </w:r>
            <w:r w:rsidR="000247FB">
              <w:rPr>
                <w:rFonts w:ascii="Times New Roman" w:eastAsia="Times New Roman" w:hAnsi="Times New Roman" w:cs="Times New Roman"/>
                <w:b/>
                <w:lang w:eastAsia="ru-RU"/>
              </w:rPr>
              <w:t>ч.</w:t>
            </w:r>
          </w:p>
        </w:tc>
        <w:tc>
          <w:tcPr>
            <w:tcW w:w="1701" w:type="dxa"/>
            <w:gridSpan w:val="2"/>
          </w:tcPr>
          <w:p w:rsidR="000247FB" w:rsidRPr="00231BE5" w:rsidRDefault="009F31D8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  <w:r w:rsidR="000247FB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</w:p>
        </w:tc>
      </w:tr>
      <w:tr w:rsidR="00D273BE" w:rsidRPr="00231BE5" w:rsidTr="009F31D8">
        <w:trPr>
          <w:trHeight w:val="340"/>
        </w:trPr>
        <w:tc>
          <w:tcPr>
            <w:tcW w:w="521" w:type="dxa"/>
            <w:vMerge w:val="restart"/>
          </w:tcPr>
          <w:p w:rsidR="00D273BE" w:rsidRPr="00231BE5" w:rsidRDefault="008B7D8C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0" w:type="dxa"/>
            <w:vMerge w:val="restart"/>
          </w:tcPr>
          <w:p w:rsidR="008B7D8C" w:rsidRPr="00231BE5" w:rsidRDefault="008B7D8C" w:rsidP="008B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 программа</w:t>
            </w:r>
          </w:p>
          <w:p w:rsidR="00D273BE" w:rsidRPr="00231BE5" w:rsidRDefault="008B7D8C" w:rsidP="008B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273BE" w:rsidRDefault="00D273BE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0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C0C56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  <w:r w:rsidRPr="00DE300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МЗ</w:t>
            </w:r>
          </w:p>
          <w:p w:rsidR="00D273BE" w:rsidRPr="00231BE5" w:rsidRDefault="00D273BE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Карасев В.В.</w:t>
            </w:r>
          </w:p>
        </w:tc>
        <w:tc>
          <w:tcPr>
            <w:tcW w:w="1843" w:type="dxa"/>
          </w:tcPr>
          <w:p w:rsidR="00D273BE" w:rsidRPr="00231BE5" w:rsidRDefault="00D273B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D273BE" w:rsidRDefault="00FC0C5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D273BE" w:rsidRDefault="00FC0C5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9" w:type="dxa"/>
          </w:tcPr>
          <w:p w:rsidR="00D273BE" w:rsidRDefault="00FC0C5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36*4=144 </w:t>
            </w:r>
            <w:r w:rsidR="00D273BE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1701" w:type="dxa"/>
            <w:gridSpan w:val="2"/>
          </w:tcPr>
          <w:p w:rsidR="00D273BE" w:rsidRDefault="00FC0C5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  <w:r w:rsidR="00D273BE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</w:p>
        </w:tc>
      </w:tr>
      <w:tr w:rsidR="00D273BE" w:rsidRPr="00231BE5" w:rsidTr="009F31D8">
        <w:trPr>
          <w:trHeight w:val="280"/>
        </w:trPr>
        <w:tc>
          <w:tcPr>
            <w:tcW w:w="521" w:type="dxa"/>
            <w:vMerge/>
          </w:tcPr>
          <w:p w:rsidR="00D273BE" w:rsidRPr="00231BE5" w:rsidRDefault="00D273B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vMerge/>
          </w:tcPr>
          <w:p w:rsidR="00D273BE" w:rsidRPr="00231BE5" w:rsidRDefault="00D273B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273BE" w:rsidRPr="00231BE5" w:rsidRDefault="00FC0C56" w:rsidP="00460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«Спортивные игры</w:t>
            </w:r>
            <w:r w:rsidR="00D273BE" w:rsidRPr="00231BE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273B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273BE" w:rsidRPr="00231B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73BE">
              <w:rPr>
                <w:rFonts w:ascii="Times New Roman" w:eastAsia="Times New Roman" w:hAnsi="Times New Roman" w:cs="Times New Roman"/>
                <w:lang w:eastAsia="ru-RU"/>
              </w:rPr>
              <w:t>МЗ</w:t>
            </w:r>
          </w:p>
          <w:p w:rsidR="00D273BE" w:rsidRPr="00231BE5" w:rsidRDefault="00FC0C56" w:rsidP="00460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Воронкова О.А.</w:t>
            </w:r>
          </w:p>
        </w:tc>
        <w:tc>
          <w:tcPr>
            <w:tcW w:w="1843" w:type="dxa"/>
          </w:tcPr>
          <w:p w:rsidR="00D273BE" w:rsidRDefault="00D273B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D273BE" w:rsidRDefault="00D273B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D273BE" w:rsidRDefault="00FC0C5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9" w:type="dxa"/>
          </w:tcPr>
          <w:p w:rsidR="00D273BE" w:rsidRDefault="00FC0C5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36*2=72 </w:t>
            </w:r>
            <w:r w:rsidR="00D273BE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1701" w:type="dxa"/>
            <w:gridSpan w:val="2"/>
          </w:tcPr>
          <w:p w:rsidR="00D273BE" w:rsidRDefault="00FC0C5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D273BE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</w:p>
        </w:tc>
      </w:tr>
      <w:tr w:rsidR="000247FB" w:rsidRPr="00231BE5" w:rsidTr="009F31D8">
        <w:tc>
          <w:tcPr>
            <w:tcW w:w="521" w:type="dxa"/>
          </w:tcPr>
          <w:p w:rsidR="000247FB" w:rsidRPr="00231BE5" w:rsidRDefault="00F3553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247FB" w:rsidRPr="00231B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90" w:type="dxa"/>
          </w:tcPr>
          <w:p w:rsidR="000247FB" w:rsidRPr="00231BE5" w:rsidRDefault="000247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Дополнительная</w:t>
            </w:r>
          </w:p>
          <w:p w:rsidR="000247FB" w:rsidRPr="00231BE5" w:rsidRDefault="000247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общеразвивающая программа «Шашки и шахматы»</w:t>
            </w:r>
          </w:p>
        </w:tc>
        <w:tc>
          <w:tcPr>
            <w:tcW w:w="2410" w:type="dxa"/>
          </w:tcPr>
          <w:p w:rsidR="000247FB" w:rsidRDefault="000247FB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«Шашки и шахматы»</w:t>
            </w:r>
          </w:p>
          <w:p w:rsidR="00F3553F" w:rsidRPr="00231BE5" w:rsidRDefault="00F3553F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МЗ</w:t>
            </w:r>
          </w:p>
        </w:tc>
        <w:tc>
          <w:tcPr>
            <w:tcW w:w="1843" w:type="dxa"/>
          </w:tcPr>
          <w:p w:rsidR="000247FB" w:rsidRPr="00231BE5" w:rsidRDefault="000247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0247FB" w:rsidRPr="00231BE5" w:rsidRDefault="000247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0247FB" w:rsidRPr="00231BE5" w:rsidRDefault="00FC0C5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9" w:type="dxa"/>
          </w:tcPr>
          <w:p w:rsidR="000247FB" w:rsidRPr="00231BE5" w:rsidRDefault="00FC0C5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36*2= 72 </w:t>
            </w:r>
            <w:r w:rsidR="000247FB">
              <w:rPr>
                <w:rFonts w:ascii="Times New Roman" w:eastAsia="Times New Roman" w:hAnsi="Times New Roman" w:cs="Times New Roman"/>
                <w:b/>
                <w:lang w:eastAsia="ru-RU"/>
              </w:rPr>
              <w:t>ч.</w:t>
            </w:r>
          </w:p>
        </w:tc>
        <w:tc>
          <w:tcPr>
            <w:tcW w:w="1701" w:type="dxa"/>
            <w:gridSpan w:val="2"/>
          </w:tcPr>
          <w:p w:rsidR="000247FB" w:rsidRPr="00231BE5" w:rsidRDefault="00FC0C5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0247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47FB" w:rsidRPr="00231BE5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</w:p>
        </w:tc>
      </w:tr>
      <w:tr w:rsidR="008B7D8C" w:rsidRPr="00231BE5" w:rsidTr="008B7D8C">
        <w:trPr>
          <w:trHeight w:val="637"/>
        </w:trPr>
        <w:tc>
          <w:tcPr>
            <w:tcW w:w="521" w:type="dxa"/>
            <w:vMerge w:val="restart"/>
          </w:tcPr>
          <w:p w:rsidR="008B7D8C" w:rsidRDefault="008B7D8C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990" w:type="dxa"/>
            <w:vMerge w:val="restart"/>
          </w:tcPr>
          <w:p w:rsidR="008B7D8C" w:rsidRPr="008B7D8C" w:rsidRDefault="008B7D8C" w:rsidP="008B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8B7D8C" w:rsidRPr="00FC0C56" w:rsidRDefault="008B7D8C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D8C" w:rsidRPr="00231BE5" w:rsidRDefault="008B7D8C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«ОФП»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ПФ Абрамова Е.М.</w:t>
            </w:r>
          </w:p>
        </w:tc>
        <w:tc>
          <w:tcPr>
            <w:tcW w:w="1843" w:type="dxa"/>
          </w:tcPr>
          <w:p w:rsidR="008B7D8C" w:rsidRPr="00231BE5" w:rsidRDefault="008B7D8C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:rsidR="008B7D8C" w:rsidRPr="00231BE5" w:rsidRDefault="008B7D8C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8B7D8C" w:rsidRPr="00231BE5" w:rsidRDefault="008B7D8C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9" w:type="dxa"/>
          </w:tcPr>
          <w:p w:rsidR="008B7D8C" w:rsidRPr="00231BE5" w:rsidRDefault="008B7D8C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36*6</w:t>
            </w:r>
            <w:r w:rsidRPr="00231BE5">
              <w:rPr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216 ч.</w:t>
            </w:r>
          </w:p>
        </w:tc>
        <w:tc>
          <w:tcPr>
            <w:tcW w:w="1701" w:type="dxa"/>
            <w:gridSpan w:val="2"/>
          </w:tcPr>
          <w:p w:rsidR="008B7D8C" w:rsidRPr="00231BE5" w:rsidRDefault="008B7D8C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216 </w:t>
            </w: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</w:tr>
      <w:tr w:rsidR="008B7D8C" w:rsidRPr="00231BE5" w:rsidTr="008B7D8C">
        <w:trPr>
          <w:trHeight w:val="390"/>
        </w:trPr>
        <w:tc>
          <w:tcPr>
            <w:tcW w:w="521" w:type="dxa"/>
            <w:vMerge/>
          </w:tcPr>
          <w:p w:rsidR="008B7D8C" w:rsidRDefault="008B7D8C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</w:tcPr>
          <w:p w:rsidR="008B7D8C" w:rsidRPr="00231BE5" w:rsidRDefault="008B7D8C" w:rsidP="00FC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B7D8C" w:rsidRPr="00FC0C56" w:rsidRDefault="008B7D8C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«ОФП»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ПФ  Карасёв В.В.</w:t>
            </w:r>
          </w:p>
        </w:tc>
        <w:tc>
          <w:tcPr>
            <w:tcW w:w="1843" w:type="dxa"/>
          </w:tcPr>
          <w:p w:rsidR="008B7D8C" w:rsidRPr="00231BE5" w:rsidRDefault="008B7D8C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8B7D8C" w:rsidRDefault="008B7D8C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8B7D8C" w:rsidRDefault="008B7D8C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9" w:type="dxa"/>
          </w:tcPr>
          <w:p w:rsidR="008B7D8C" w:rsidRDefault="008B7D8C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36*2= 72 ч.</w:t>
            </w:r>
          </w:p>
        </w:tc>
        <w:tc>
          <w:tcPr>
            <w:tcW w:w="1701" w:type="dxa"/>
            <w:gridSpan w:val="2"/>
          </w:tcPr>
          <w:p w:rsidR="008B7D8C" w:rsidRDefault="008B7D8C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ч.</w:t>
            </w:r>
          </w:p>
        </w:tc>
      </w:tr>
      <w:tr w:rsidR="008B7D8C" w:rsidRPr="00231BE5" w:rsidTr="009F31D8">
        <w:trPr>
          <w:trHeight w:val="330"/>
        </w:trPr>
        <w:tc>
          <w:tcPr>
            <w:tcW w:w="521" w:type="dxa"/>
            <w:vMerge/>
          </w:tcPr>
          <w:p w:rsidR="008B7D8C" w:rsidRDefault="008B7D8C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</w:tcPr>
          <w:p w:rsidR="008B7D8C" w:rsidRPr="00231BE5" w:rsidRDefault="008B7D8C" w:rsidP="00FC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B7D8C" w:rsidRDefault="008B7D8C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«ОФП»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ПФ  </w:t>
            </w:r>
          </w:p>
          <w:p w:rsidR="008B7D8C" w:rsidRPr="00FC0C56" w:rsidRDefault="008B7D8C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Воронкова О.А.</w:t>
            </w:r>
          </w:p>
        </w:tc>
        <w:tc>
          <w:tcPr>
            <w:tcW w:w="1843" w:type="dxa"/>
          </w:tcPr>
          <w:p w:rsidR="008B7D8C" w:rsidRPr="00231BE5" w:rsidRDefault="008B7D8C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8B7D8C" w:rsidRDefault="008B7D8C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8B7D8C" w:rsidRDefault="008B7D8C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9" w:type="dxa"/>
          </w:tcPr>
          <w:p w:rsidR="008B7D8C" w:rsidRPr="008B7D8C" w:rsidRDefault="008B7D8C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36*2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=72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1701" w:type="dxa"/>
            <w:gridSpan w:val="2"/>
          </w:tcPr>
          <w:p w:rsidR="008B7D8C" w:rsidRDefault="00D52A26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ч.</w:t>
            </w:r>
          </w:p>
        </w:tc>
      </w:tr>
      <w:tr w:rsidR="008B7D8C" w:rsidRPr="00231BE5" w:rsidTr="009F31D8">
        <w:trPr>
          <w:trHeight w:val="320"/>
        </w:trPr>
        <w:tc>
          <w:tcPr>
            <w:tcW w:w="521" w:type="dxa"/>
            <w:vMerge w:val="restart"/>
          </w:tcPr>
          <w:p w:rsidR="008B7D8C" w:rsidRPr="00231BE5" w:rsidRDefault="008B7D8C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 w:val="restart"/>
          </w:tcPr>
          <w:p w:rsidR="008B7D8C" w:rsidRPr="00DB1E1E" w:rsidRDefault="00D52A2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  <w:r w:rsidR="008B7D8C" w:rsidRPr="00DB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8B7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410" w:type="dxa"/>
            <w:vMerge w:val="restart"/>
          </w:tcPr>
          <w:p w:rsidR="008B7D8C" w:rsidRPr="00231BE5" w:rsidRDefault="008B7D8C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  <w:p w:rsidR="008B7D8C" w:rsidRPr="00231BE5" w:rsidRDefault="008B7D8C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B7D8C" w:rsidRPr="00231BE5" w:rsidRDefault="00D52A2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984" w:type="dxa"/>
            <w:vMerge w:val="restart"/>
          </w:tcPr>
          <w:p w:rsidR="008B7D8C" w:rsidRPr="00231BE5" w:rsidRDefault="008B7D8C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B7D8C" w:rsidRPr="00231BE5" w:rsidRDefault="008B7D8C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3"/>
          </w:tcPr>
          <w:p w:rsidR="008B7D8C" w:rsidRPr="006B149F" w:rsidRDefault="00D52A2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1 224 </w:t>
            </w:r>
            <w:r w:rsidR="008B7D8C" w:rsidRPr="006B1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ч.</w:t>
            </w:r>
          </w:p>
        </w:tc>
      </w:tr>
      <w:tr w:rsidR="008B7D8C" w:rsidRPr="00231BE5" w:rsidTr="006B149F">
        <w:trPr>
          <w:trHeight w:val="418"/>
        </w:trPr>
        <w:tc>
          <w:tcPr>
            <w:tcW w:w="521" w:type="dxa"/>
            <w:vMerge/>
          </w:tcPr>
          <w:p w:rsidR="008B7D8C" w:rsidRPr="00231BE5" w:rsidRDefault="008B7D8C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</w:tcPr>
          <w:p w:rsidR="008B7D8C" w:rsidRDefault="008B7D8C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B7D8C" w:rsidRPr="00231BE5" w:rsidRDefault="008B7D8C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8B7D8C" w:rsidRDefault="008B7D8C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8B7D8C" w:rsidRPr="00231BE5" w:rsidRDefault="008B7D8C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8B7D8C" w:rsidRPr="00231BE5" w:rsidRDefault="008B7D8C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3" w:type="dxa"/>
            <w:gridSpan w:val="2"/>
          </w:tcPr>
          <w:p w:rsidR="008B7D8C" w:rsidRPr="006B149F" w:rsidRDefault="008B7D8C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ПФ</w:t>
            </w:r>
            <w:r w:rsidR="00D52A26" w:rsidRPr="006B1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</w:t>
            </w:r>
          </w:p>
          <w:p w:rsidR="008B7D8C" w:rsidRPr="006B149F" w:rsidRDefault="006B149F" w:rsidP="006B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D52A26" w:rsidRPr="006B1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576</w:t>
            </w:r>
            <w:r w:rsidR="008B7D8C" w:rsidRPr="006B1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437" w:type="dxa"/>
          </w:tcPr>
          <w:p w:rsidR="006B149F" w:rsidRDefault="008B7D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М3 </w:t>
            </w:r>
            <w:r w:rsidR="00D52A26" w:rsidRPr="006B1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="006B1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B7D8C" w:rsidRPr="006B149F" w:rsidRDefault="00D52A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648</w:t>
            </w:r>
            <w:r w:rsidR="008B7D8C" w:rsidRPr="006B1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  <w:p w:rsidR="008B7D8C" w:rsidRPr="006B149F" w:rsidRDefault="008B7D8C" w:rsidP="00F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E300D" w:rsidRPr="00580CFE" w:rsidRDefault="00DE300D" w:rsidP="00580CFE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6B149F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МБУ ДО «ДЮЦ»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 Дворянкина</w:t>
      </w:r>
    </w:p>
    <w:p w:rsidR="004A3AAE" w:rsidRDefault="004A3AAE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556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B1E1E" w:rsidRDefault="00DB1E1E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</w:t>
      </w:r>
      <w:r w:rsidR="008F4E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ограммы социа</w:t>
      </w:r>
      <w:r w:rsidR="00D52A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льно-гуманитарная направленности</w:t>
      </w: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989"/>
        <w:gridCol w:w="2410"/>
        <w:gridCol w:w="1843"/>
        <w:gridCol w:w="1984"/>
        <w:gridCol w:w="1418"/>
        <w:gridCol w:w="1276"/>
        <w:gridCol w:w="1701"/>
      </w:tblGrid>
      <w:tr w:rsidR="00231BE5" w:rsidRPr="00231BE5" w:rsidTr="00671818">
        <w:tc>
          <w:tcPr>
            <w:tcW w:w="521" w:type="dxa"/>
            <w:vMerge w:val="restart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№ п/п</w:t>
            </w:r>
          </w:p>
        </w:tc>
        <w:tc>
          <w:tcPr>
            <w:tcW w:w="2989" w:type="dxa"/>
            <w:vMerge w:val="restart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2410" w:type="dxa"/>
            <w:vMerge w:val="restart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</w:t>
            </w:r>
          </w:p>
        </w:tc>
        <w:tc>
          <w:tcPr>
            <w:tcW w:w="3827" w:type="dxa"/>
            <w:gridSpan w:val="2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 год обучения</w:t>
            </w:r>
          </w:p>
        </w:tc>
        <w:tc>
          <w:tcPr>
            <w:tcW w:w="2694" w:type="dxa"/>
            <w:gridSpan w:val="2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Общее кол-во часов</w:t>
            </w:r>
          </w:p>
        </w:tc>
        <w:tc>
          <w:tcPr>
            <w:tcW w:w="1701" w:type="dxa"/>
          </w:tcPr>
          <w:p w:rsidR="00231BE5" w:rsidRPr="00231BE5" w:rsidRDefault="00580CF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31BE5" w:rsidRPr="00231BE5" w:rsidTr="00671818">
        <w:tc>
          <w:tcPr>
            <w:tcW w:w="521" w:type="dxa"/>
            <w:vMerge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9" w:type="dxa"/>
            <w:vMerge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групп</w:t>
            </w:r>
          </w:p>
        </w:tc>
        <w:tc>
          <w:tcPr>
            <w:tcW w:w="1984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  <w:tc>
          <w:tcPr>
            <w:tcW w:w="1418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учебных недель</w:t>
            </w:r>
          </w:p>
        </w:tc>
        <w:tc>
          <w:tcPr>
            <w:tcW w:w="1276" w:type="dxa"/>
          </w:tcPr>
          <w:p w:rsidR="00231BE5" w:rsidRPr="00231BE5" w:rsidRDefault="00580CFE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полугодии</w:t>
            </w:r>
          </w:p>
        </w:tc>
        <w:tc>
          <w:tcPr>
            <w:tcW w:w="1701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BE5" w:rsidRPr="00231BE5" w:rsidTr="00671818">
        <w:tc>
          <w:tcPr>
            <w:tcW w:w="521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89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231BE5" w:rsidRPr="00231BE5" w:rsidTr="00671818">
        <w:tc>
          <w:tcPr>
            <w:tcW w:w="521" w:type="dxa"/>
          </w:tcPr>
          <w:p w:rsidR="00231BE5" w:rsidRPr="00231BE5" w:rsidRDefault="00580CF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31BE5" w:rsidRPr="00231B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89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 программа</w:t>
            </w:r>
          </w:p>
          <w:p w:rsidR="00231BE5" w:rsidRPr="00231BE5" w:rsidRDefault="00D52A2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Юнкор</w:t>
            </w:r>
            <w:proofErr w:type="spellEnd"/>
            <w:r w:rsidR="00231BE5"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231BE5" w:rsidRPr="00231BE5" w:rsidRDefault="00D52A26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Юнкор</w:t>
            </w:r>
            <w:proofErr w:type="spellEnd"/>
            <w:r w:rsidR="00231BE5" w:rsidRPr="00231BE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80C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149F">
              <w:rPr>
                <w:rFonts w:ascii="Times New Roman" w:eastAsia="Times New Roman" w:hAnsi="Times New Roman" w:cs="Times New Roman"/>
                <w:lang w:eastAsia="ru-RU"/>
              </w:rPr>
              <w:t>ПФ</w:t>
            </w:r>
          </w:p>
        </w:tc>
        <w:tc>
          <w:tcPr>
            <w:tcW w:w="1843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231BE5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231BE5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</w:tcPr>
          <w:p w:rsidR="00231BE5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36*2</w:t>
            </w:r>
            <w:r w:rsidR="008F4E8C">
              <w:rPr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72</w:t>
            </w:r>
            <w:r w:rsidR="00580C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</w:t>
            </w:r>
          </w:p>
        </w:tc>
        <w:tc>
          <w:tcPr>
            <w:tcW w:w="1701" w:type="dxa"/>
          </w:tcPr>
          <w:p w:rsidR="00231BE5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  <w:r w:rsidR="00580C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31BE5" w:rsidRPr="00231B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</w:t>
            </w:r>
          </w:p>
        </w:tc>
      </w:tr>
      <w:tr w:rsidR="00D52A26" w:rsidRPr="00231BE5" w:rsidTr="00671818">
        <w:tc>
          <w:tcPr>
            <w:tcW w:w="521" w:type="dxa"/>
          </w:tcPr>
          <w:p w:rsidR="00D52A26" w:rsidRDefault="00D52A2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89" w:type="dxa"/>
          </w:tcPr>
          <w:p w:rsidR="00D52A26" w:rsidRPr="00231BE5" w:rsidRDefault="00D52A26" w:rsidP="00D5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 программа</w:t>
            </w:r>
          </w:p>
          <w:p w:rsidR="00D52A26" w:rsidRPr="00231BE5" w:rsidRDefault="00D52A26" w:rsidP="00D5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журналистики</w:t>
            </w: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52A26" w:rsidRDefault="00D52A26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журналистики</w:t>
            </w: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</w:t>
            </w:r>
          </w:p>
        </w:tc>
        <w:tc>
          <w:tcPr>
            <w:tcW w:w="1843" w:type="dxa"/>
          </w:tcPr>
          <w:p w:rsidR="00D52A26" w:rsidRPr="00231BE5" w:rsidRDefault="00D52A26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D52A26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D52A26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</w:tcPr>
          <w:p w:rsidR="00D52A26" w:rsidRPr="006B149F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36*4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=144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</w:t>
            </w:r>
          </w:p>
        </w:tc>
        <w:tc>
          <w:tcPr>
            <w:tcW w:w="1701" w:type="dxa"/>
          </w:tcPr>
          <w:p w:rsidR="00D52A26" w:rsidRPr="006B149F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144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ч.</w:t>
            </w:r>
          </w:p>
        </w:tc>
      </w:tr>
      <w:tr w:rsidR="006B149F" w:rsidRPr="00231BE5" w:rsidTr="00BA1A36">
        <w:trPr>
          <w:trHeight w:val="226"/>
        </w:trPr>
        <w:tc>
          <w:tcPr>
            <w:tcW w:w="521" w:type="dxa"/>
            <w:vMerge w:val="restart"/>
          </w:tcPr>
          <w:p w:rsidR="006B149F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9" w:type="dxa"/>
            <w:vMerge w:val="restart"/>
          </w:tcPr>
          <w:p w:rsidR="006B149F" w:rsidRPr="004A3AAE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A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410" w:type="dxa"/>
            <w:vMerge w:val="restart"/>
          </w:tcPr>
          <w:p w:rsidR="006B149F" w:rsidRPr="00231BE5" w:rsidRDefault="006B149F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  <w:p w:rsidR="006B149F" w:rsidRPr="00231BE5" w:rsidRDefault="006B149F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B149F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6B149F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B149F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6B149F" w:rsidRPr="006B149F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216 ч.</w:t>
            </w:r>
          </w:p>
        </w:tc>
      </w:tr>
      <w:tr w:rsidR="006B149F" w:rsidRPr="00231BE5" w:rsidTr="00671818">
        <w:trPr>
          <w:trHeight w:val="288"/>
        </w:trPr>
        <w:tc>
          <w:tcPr>
            <w:tcW w:w="521" w:type="dxa"/>
            <w:vMerge/>
          </w:tcPr>
          <w:p w:rsidR="006B149F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9" w:type="dxa"/>
            <w:vMerge/>
          </w:tcPr>
          <w:p w:rsidR="006B149F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6B149F" w:rsidRPr="00231BE5" w:rsidRDefault="006B149F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6B149F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6B149F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6B149F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6B149F" w:rsidRPr="006B149F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ПФ-72 ч</w:t>
            </w:r>
          </w:p>
        </w:tc>
        <w:tc>
          <w:tcPr>
            <w:tcW w:w="1701" w:type="dxa"/>
          </w:tcPr>
          <w:p w:rsidR="006B149F" w:rsidRPr="006B149F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МЗ-144 ч.</w:t>
            </w:r>
          </w:p>
        </w:tc>
      </w:tr>
    </w:tbl>
    <w:p w:rsidR="00231BE5" w:rsidRPr="00231BE5" w:rsidRDefault="00231BE5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МБУ ДО «ДЮЦ»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 Дворянкина</w:t>
      </w:r>
    </w:p>
    <w:p w:rsidR="00231BE5" w:rsidRPr="00231BE5" w:rsidRDefault="00231BE5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CFE" w:rsidRDefault="00580CFE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1BD" w:rsidRDefault="005561BD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1BD" w:rsidRDefault="005561BD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1BD" w:rsidRDefault="005561BD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1BD" w:rsidRDefault="005561BD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1BD" w:rsidRDefault="005561BD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CFE" w:rsidRPr="00231BE5" w:rsidRDefault="00580CFE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Программы естественнонаучной  направленности</w:t>
      </w: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231BE5" w:rsidRPr="00231BE5" w:rsidRDefault="00231BE5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989"/>
        <w:gridCol w:w="2410"/>
        <w:gridCol w:w="1843"/>
        <w:gridCol w:w="1984"/>
        <w:gridCol w:w="1418"/>
        <w:gridCol w:w="1276"/>
        <w:gridCol w:w="1701"/>
      </w:tblGrid>
      <w:tr w:rsidR="00231BE5" w:rsidRPr="00231BE5" w:rsidTr="00671818">
        <w:tc>
          <w:tcPr>
            <w:tcW w:w="521" w:type="dxa"/>
            <w:vMerge w:val="restart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№ п/п</w:t>
            </w:r>
          </w:p>
        </w:tc>
        <w:tc>
          <w:tcPr>
            <w:tcW w:w="2989" w:type="dxa"/>
            <w:vMerge w:val="restart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2410" w:type="dxa"/>
            <w:vMerge w:val="restart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</w:t>
            </w:r>
          </w:p>
        </w:tc>
        <w:tc>
          <w:tcPr>
            <w:tcW w:w="3827" w:type="dxa"/>
            <w:gridSpan w:val="2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 год обучения</w:t>
            </w:r>
          </w:p>
        </w:tc>
        <w:tc>
          <w:tcPr>
            <w:tcW w:w="2694" w:type="dxa"/>
            <w:gridSpan w:val="2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Общее кол-во часов</w:t>
            </w:r>
          </w:p>
        </w:tc>
        <w:tc>
          <w:tcPr>
            <w:tcW w:w="1701" w:type="dxa"/>
          </w:tcPr>
          <w:p w:rsidR="00231BE5" w:rsidRPr="00231BE5" w:rsidRDefault="00580CFE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31BE5" w:rsidRPr="00231BE5" w:rsidTr="00671818">
        <w:tc>
          <w:tcPr>
            <w:tcW w:w="521" w:type="dxa"/>
            <w:vMerge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9" w:type="dxa"/>
            <w:vMerge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групп</w:t>
            </w:r>
          </w:p>
        </w:tc>
        <w:tc>
          <w:tcPr>
            <w:tcW w:w="1984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  <w:tc>
          <w:tcPr>
            <w:tcW w:w="1418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учебных недель</w:t>
            </w:r>
          </w:p>
        </w:tc>
        <w:tc>
          <w:tcPr>
            <w:tcW w:w="1276" w:type="dxa"/>
          </w:tcPr>
          <w:p w:rsidR="00231BE5" w:rsidRPr="00231BE5" w:rsidRDefault="00580CFE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полугодии</w:t>
            </w:r>
          </w:p>
        </w:tc>
        <w:tc>
          <w:tcPr>
            <w:tcW w:w="1701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BE5" w:rsidRPr="00231BE5" w:rsidTr="00671818">
        <w:tc>
          <w:tcPr>
            <w:tcW w:w="521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89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231BE5" w:rsidRPr="00231BE5" w:rsidTr="00671818">
        <w:tc>
          <w:tcPr>
            <w:tcW w:w="521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89" w:type="dxa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 программа</w:t>
            </w:r>
          </w:p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«Хочу всё знать!»</w:t>
            </w:r>
          </w:p>
        </w:tc>
        <w:tc>
          <w:tcPr>
            <w:tcW w:w="2410" w:type="dxa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«Хочу всё знать!»</w:t>
            </w:r>
          </w:p>
          <w:p w:rsidR="00231BE5" w:rsidRPr="00231BE5" w:rsidRDefault="00231BE5" w:rsidP="00580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31BE5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231BE5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231BE5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</w:tcPr>
          <w:p w:rsid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36*4</w:t>
            </w:r>
            <w:r w:rsidR="004A3AAE">
              <w:rPr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</w:p>
          <w:p w:rsidR="006B149F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 ч.</w:t>
            </w:r>
          </w:p>
        </w:tc>
        <w:tc>
          <w:tcPr>
            <w:tcW w:w="1701" w:type="dxa"/>
          </w:tcPr>
          <w:p w:rsidR="00231BE5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  <w:r w:rsidR="00580C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31BE5" w:rsidRPr="00231BE5">
              <w:rPr>
                <w:rFonts w:ascii="Times New Roman" w:eastAsia="Times New Roman" w:hAnsi="Times New Roman" w:cs="Times New Roman"/>
                <w:b/>
                <w:lang w:eastAsia="ru-RU"/>
              </w:rPr>
              <w:t>ч.</w:t>
            </w:r>
          </w:p>
        </w:tc>
      </w:tr>
      <w:tr w:rsidR="006B149F" w:rsidRPr="00231BE5" w:rsidTr="006C5AEA">
        <w:tc>
          <w:tcPr>
            <w:tcW w:w="521" w:type="dxa"/>
          </w:tcPr>
          <w:p w:rsidR="006B149F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9" w:type="dxa"/>
          </w:tcPr>
          <w:p w:rsidR="006B149F" w:rsidRPr="004A3AAE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программа</w:t>
            </w:r>
          </w:p>
        </w:tc>
        <w:tc>
          <w:tcPr>
            <w:tcW w:w="2410" w:type="dxa"/>
          </w:tcPr>
          <w:p w:rsidR="006B149F" w:rsidRPr="00231BE5" w:rsidRDefault="006B149F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  <w:p w:rsidR="006B149F" w:rsidRPr="00231BE5" w:rsidRDefault="006B149F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6B149F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4" w:type="dxa"/>
          </w:tcPr>
          <w:p w:rsidR="006B149F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6B149F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6B149F" w:rsidRPr="00231BE5" w:rsidRDefault="006B149F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ПФ -144 ч.</w:t>
            </w:r>
          </w:p>
        </w:tc>
      </w:tr>
    </w:tbl>
    <w:p w:rsidR="00231BE5" w:rsidRPr="00231BE5" w:rsidRDefault="00231BE5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Default="00231BE5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AAE" w:rsidRDefault="004A3AAE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AAE" w:rsidRPr="00231BE5" w:rsidRDefault="004A3AAE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МБУ ДО «ДЮЦ»                                                                                        </w:t>
      </w:r>
      <w:r w:rsidR="0058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8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 Дворянкина</w:t>
      </w:r>
    </w:p>
    <w:p w:rsidR="00231BE5" w:rsidRPr="00231BE5" w:rsidRDefault="00231BE5" w:rsidP="00231B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7A9" w:rsidRDefault="000B17A9"/>
    <w:p w:rsidR="006B149F" w:rsidRDefault="006B149F"/>
    <w:p w:rsidR="006B149F" w:rsidRDefault="006B149F"/>
    <w:p w:rsidR="006B149F" w:rsidRDefault="006B149F"/>
    <w:p w:rsidR="006B149F" w:rsidRDefault="006B149F"/>
    <w:p w:rsidR="006B149F" w:rsidRDefault="006B149F" w:rsidP="006B1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6B1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Pr="00231BE5" w:rsidRDefault="006B149F" w:rsidP="006B1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Программы туристско-краеведческой</w:t>
      </w: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направленности</w:t>
      </w:r>
    </w:p>
    <w:p w:rsidR="006B149F" w:rsidRPr="00231BE5" w:rsidRDefault="006B149F" w:rsidP="006B14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989"/>
        <w:gridCol w:w="2410"/>
        <w:gridCol w:w="1843"/>
        <w:gridCol w:w="1984"/>
        <w:gridCol w:w="1418"/>
        <w:gridCol w:w="1276"/>
        <w:gridCol w:w="1701"/>
      </w:tblGrid>
      <w:tr w:rsidR="006B149F" w:rsidRPr="00231BE5" w:rsidTr="00D572B0">
        <w:tc>
          <w:tcPr>
            <w:tcW w:w="521" w:type="dxa"/>
            <w:vMerge w:val="restart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№ п/п</w:t>
            </w:r>
          </w:p>
        </w:tc>
        <w:tc>
          <w:tcPr>
            <w:tcW w:w="2989" w:type="dxa"/>
            <w:vMerge w:val="restart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2410" w:type="dxa"/>
            <w:vMerge w:val="restart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</w:t>
            </w:r>
          </w:p>
        </w:tc>
        <w:tc>
          <w:tcPr>
            <w:tcW w:w="3827" w:type="dxa"/>
            <w:gridSpan w:val="2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 год обучения</w:t>
            </w:r>
          </w:p>
        </w:tc>
        <w:tc>
          <w:tcPr>
            <w:tcW w:w="2694" w:type="dxa"/>
            <w:gridSpan w:val="2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Общее кол-во часов</w:t>
            </w:r>
          </w:p>
        </w:tc>
        <w:tc>
          <w:tcPr>
            <w:tcW w:w="1701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B149F" w:rsidRPr="00231BE5" w:rsidTr="00D572B0">
        <w:tc>
          <w:tcPr>
            <w:tcW w:w="521" w:type="dxa"/>
            <w:vMerge/>
          </w:tcPr>
          <w:p w:rsidR="006B149F" w:rsidRPr="00231BE5" w:rsidRDefault="006B149F" w:rsidP="00D57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9" w:type="dxa"/>
            <w:vMerge/>
          </w:tcPr>
          <w:p w:rsidR="006B149F" w:rsidRPr="00231BE5" w:rsidRDefault="006B149F" w:rsidP="00D57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6B149F" w:rsidRPr="00231BE5" w:rsidRDefault="006B149F" w:rsidP="00D57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B149F" w:rsidRPr="00231BE5" w:rsidRDefault="006B149F" w:rsidP="00D57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групп</w:t>
            </w:r>
          </w:p>
        </w:tc>
        <w:tc>
          <w:tcPr>
            <w:tcW w:w="1984" w:type="dxa"/>
          </w:tcPr>
          <w:p w:rsidR="006B149F" w:rsidRPr="00231BE5" w:rsidRDefault="006B149F" w:rsidP="00D57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  <w:tc>
          <w:tcPr>
            <w:tcW w:w="1418" w:type="dxa"/>
          </w:tcPr>
          <w:p w:rsidR="006B149F" w:rsidRPr="00231BE5" w:rsidRDefault="006B149F" w:rsidP="00D57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Кол-во учебных недель</w:t>
            </w:r>
          </w:p>
        </w:tc>
        <w:tc>
          <w:tcPr>
            <w:tcW w:w="1276" w:type="dxa"/>
          </w:tcPr>
          <w:p w:rsidR="006B149F" w:rsidRPr="00231BE5" w:rsidRDefault="006B149F" w:rsidP="00D57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полугодии</w:t>
            </w:r>
          </w:p>
        </w:tc>
        <w:tc>
          <w:tcPr>
            <w:tcW w:w="1701" w:type="dxa"/>
          </w:tcPr>
          <w:p w:rsidR="006B149F" w:rsidRPr="00231BE5" w:rsidRDefault="006B149F" w:rsidP="00D57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149F" w:rsidRPr="00231BE5" w:rsidTr="00D572B0">
        <w:tc>
          <w:tcPr>
            <w:tcW w:w="521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89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6B149F" w:rsidRPr="00231BE5" w:rsidTr="00D572B0">
        <w:tc>
          <w:tcPr>
            <w:tcW w:w="521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89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 программа</w:t>
            </w:r>
          </w:p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малая Родина</w:t>
            </w: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6B149F" w:rsidRPr="00231BE5" w:rsidRDefault="006B149F" w:rsidP="00D57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«Моя малая Родина</w:t>
            </w:r>
            <w:r w:rsidRPr="00231BE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B149F" w:rsidRPr="00231BE5" w:rsidRDefault="006B149F" w:rsidP="00D57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</w:tcPr>
          <w:p w:rsidR="006B149F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36*2=</w:t>
            </w:r>
          </w:p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 ч.</w:t>
            </w:r>
          </w:p>
        </w:tc>
        <w:tc>
          <w:tcPr>
            <w:tcW w:w="1701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72 </w:t>
            </w:r>
            <w:r w:rsidRPr="00231BE5">
              <w:rPr>
                <w:rFonts w:ascii="Times New Roman" w:eastAsia="Times New Roman" w:hAnsi="Times New Roman" w:cs="Times New Roman"/>
                <w:b/>
                <w:lang w:eastAsia="ru-RU"/>
              </w:rPr>
              <w:t>ч.</w:t>
            </w:r>
          </w:p>
        </w:tc>
      </w:tr>
      <w:tr w:rsidR="006B149F" w:rsidRPr="00231BE5" w:rsidTr="00D572B0">
        <w:tc>
          <w:tcPr>
            <w:tcW w:w="521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9" w:type="dxa"/>
          </w:tcPr>
          <w:p w:rsidR="006B149F" w:rsidRPr="004A3AAE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программа</w:t>
            </w:r>
          </w:p>
        </w:tc>
        <w:tc>
          <w:tcPr>
            <w:tcW w:w="2410" w:type="dxa"/>
          </w:tcPr>
          <w:p w:rsidR="006B149F" w:rsidRPr="00231BE5" w:rsidRDefault="006B149F" w:rsidP="00D5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  <w:p w:rsidR="006B149F" w:rsidRPr="00231BE5" w:rsidRDefault="006B149F" w:rsidP="00D5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4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6B149F" w:rsidRPr="00231BE5" w:rsidRDefault="006B149F" w:rsidP="00D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МЗ -72  ч.</w:t>
            </w:r>
          </w:p>
        </w:tc>
      </w:tr>
    </w:tbl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МБУ ДО «ДЮЦ»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 Дворянкина</w:t>
      </w:r>
    </w:p>
    <w:p w:rsidR="006B149F" w:rsidRDefault="006B149F"/>
    <w:sectPr w:rsidR="006B149F" w:rsidSect="00671818">
      <w:footerReference w:type="even" r:id="rId7"/>
      <w:footerReference w:type="default" r:id="rId8"/>
      <w:pgSz w:w="16838" w:h="11906" w:orient="landscape"/>
      <w:pgMar w:top="851" w:right="539" w:bottom="14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915" w:rsidRDefault="001D3915">
      <w:pPr>
        <w:spacing w:after="0" w:line="240" w:lineRule="auto"/>
      </w:pPr>
      <w:r>
        <w:separator/>
      </w:r>
    </w:p>
  </w:endnote>
  <w:endnote w:type="continuationSeparator" w:id="0">
    <w:p w:rsidR="001D3915" w:rsidRDefault="001D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15" w:rsidRDefault="00FD0740" w:rsidP="006718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39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915" w:rsidRDefault="001D3915" w:rsidP="0067181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15" w:rsidRDefault="00FD0740" w:rsidP="006718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39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FA2">
      <w:rPr>
        <w:rStyle w:val="a5"/>
        <w:noProof/>
      </w:rPr>
      <w:t>3</w:t>
    </w:r>
    <w:r>
      <w:rPr>
        <w:rStyle w:val="a5"/>
      </w:rPr>
      <w:fldChar w:fldCharType="end"/>
    </w:r>
  </w:p>
  <w:p w:rsidR="001D3915" w:rsidRDefault="001D3915" w:rsidP="006718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915" w:rsidRDefault="001D3915">
      <w:pPr>
        <w:spacing w:after="0" w:line="240" w:lineRule="auto"/>
      </w:pPr>
      <w:r>
        <w:separator/>
      </w:r>
    </w:p>
  </w:footnote>
  <w:footnote w:type="continuationSeparator" w:id="0">
    <w:p w:rsidR="001D3915" w:rsidRDefault="001D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CDF"/>
    <w:multiLevelType w:val="hybridMultilevel"/>
    <w:tmpl w:val="E12C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987"/>
    <w:rsid w:val="000247FB"/>
    <w:rsid w:val="000640F1"/>
    <w:rsid w:val="000B17A9"/>
    <w:rsid w:val="000C2B39"/>
    <w:rsid w:val="00132B21"/>
    <w:rsid w:val="00180A47"/>
    <w:rsid w:val="001D3915"/>
    <w:rsid w:val="00222987"/>
    <w:rsid w:val="00231BE5"/>
    <w:rsid w:val="002424E9"/>
    <w:rsid w:val="002506C7"/>
    <w:rsid w:val="002D154D"/>
    <w:rsid w:val="0033331F"/>
    <w:rsid w:val="00343A1B"/>
    <w:rsid w:val="003D4460"/>
    <w:rsid w:val="00460ED7"/>
    <w:rsid w:val="004A3AAE"/>
    <w:rsid w:val="004D041A"/>
    <w:rsid w:val="0051358C"/>
    <w:rsid w:val="005561BD"/>
    <w:rsid w:val="00580CFE"/>
    <w:rsid w:val="006174C2"/>
    <w:rsid w:val="00671818"/>
    <w:rsid w:val="006A31EC"/>
    <w:rsid w:val="006B149F"/>
    <w:rsid w:val="00753FFF"/>
    <w:rsid w:val="007B6190"/>
    <w:rsid w:val="007D76C4"/>
    <w:rsid w:val="00823724"/>
    <w:rsid w:val="0087295E"/>
    <w:rsid w:val="008B7D8C"/>
    <w:rsid w:val="008F4E8C"/>
    <w:rsid w:val="008F5302"/>
    <w:rsid w:val="00915E2C"/>
    <w:rsid w:val="00932E1F"/>
    <w:rsid w:val="009C586E"/>
    <w:rsid w:val="009F31D8"/>
    <w:rsid w:val="00A36FD3"/>
    <w:rsid w:val="00AA22FD"/>
    <w:rsid w:val="00AB0CD3"/>
    <w:rsid w:val="00AB3EB7"/>
    <w:rsid w:val="00BD23F8"/>
    <w:rsid w:val="00BD7850"/>
    <w:rsid w:val="00C92246"/>
    <w:rsid w:val="00CC6C26"/>
    <w:rsid w:val="00D273BE"/>
    <w:rsid w:val="00D52A26"/>
    <w:rsid w:val="00DB1E1E"/>
    <w:rsid w:val="00DE300D"/>
    <w:rsid w:val="00E42AEF"/>
    <w:rsid w:val="00E50C9D"/>
    <w:rsid w:val="00E577AA"/>
    <w:rsid w:val="00E944A4"/>
    <w:rsid w:val="00F3553F"/>
    <w:rsid w:val="00F43FA2"/>
    <w:rsid w:val="00F7111E"/>
    <w:rsid w:val="00F75FF0"/>
    <w:rsid w:val="00FA5FBF"/>
    <w:rsid w:val="00FC0C56"/>
    <w:rsid w:val="00FD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5E92D-7AF8-415A-A8BF-B76890F8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1B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31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1BE5"/>
  </w:style>
  <w:style w:type="paragraph" w:styleId="a6">
    <w:name w:val="header"/>
    <w:basedOn w:val="a"/>
    <w:link w:val="a7"/>
    <w:uiPriority w:val="99"/>
    <w:semiHidden/>
    <w:unhideWhenUsed/>
    <w:rsid w:val="00231B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31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ДЮЦ</cp:lastModifiedBy>
  <cp:revision>16</cp:revision>
  <cp:lastPrinted>2023-04-28T09:13:00Z</cp:lastPrinted>
  <dcterms:created xsi:type="dcterms:W3CDTF">2021-09-06T11:23:00Z</dcterms:created>
  <dcterms:modified xsi:type="dcterms:W3CDTF">2023-04-28T09:24:00Z</dcterms:modified>
</cp:coreProperties>
</file>