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BF" w:rsidRPr="00065486" w:rsidRDefault="00E347BF" w:rsidP="000654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Порядок организации электронного обучения с применением дистанционных образовательных технологий в образовательных организациях,  реализующих дополнительные общеобразовательные программы</w:t>
      </w:r>
    </w:p>
    <w:p w:rsidR="00E347BF" w:rsidRPr="00065486" w:rsidRDefault="00E347BF" w:rsidP="00065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5375" w:rsidRPr="00065486" w:rsidRDefault="00E347BF" w:rsidP="000654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i/>
          <w:sz w:val="28"/>
          <w:szCs w:val="28"/>
        </w:rPr>
        <w:t>Общее положение</w:t>
      </w:r>
      <w:r w:rsidRPr="00065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7BF" w:rsidRPr="00065486" w:rsidRDefault="00E347BF" w:rsidP="00065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Настоящий Порядок  разработан в соответствии с Федеральным законом от 29 декабря 2012 г. № 273-ФЗ «Об образовании в Российской Федерации,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816,  Приказом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России от 09.11.2018 №196 (ред. от 05.09.2019)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52831), Письмом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России от 19.03.2020 № ГД-39/04 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Письмом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России от 10.12.2012 N 07-832 «О направлении Методических рекомендаций по организации обучения на дому детей-инвалидов с использованием дистанционных образовательных технологий», в целях оказания методической помощи при реализации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E347BF" w:rsidRPr="00065486" w:rsidRDefault="00E347BF" w:rsidP="00065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2. </w:t>
      </w:r>
      <w:r w:rsidRPr="00065486">
        <w:rPr>
          <w:rFonts w:ascii="Times New Roman" w:hAnsi="Times New Roman" w:cs="Times New Roman"/>
          <w:i/>
          <w:sz w:val="28"/>
          <w:szCs w:val="28"/>
        </w:rPr>
        <w:t>Реализация образовательных программ с применением электронного обучения    и дистанционных образовательных технологий</w:t>
      </w:r>
      <w:r w:rsidRPr="00065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2.1.Дистанционные образовательные технологии реализуются при взаимодействии обучающихся и педагогических работников на расстоянии. Технически такое взаимодействие обеспечивается, в основном, применением информационно-телекоммуникационных сетей (Интернет), представляющих собой объединённые между собой компьютерные сети, которые позволяют передавать информацию с помощью информационно-вычислительных ресурсов.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Необходимо учесть при реализации образовательных программ или их частей с применением электронного обучения, дистанционных образовательных технологий: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 - образовательная организация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E347BF" w:rsidRPr="00065486" w:rsidRDefault="00E347BF" w:rsidP="00065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- образовательная организация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</w:t>
      </w:r>
    </w:p>
    <w:p w:rsidR="00E347BF" w:rsidRPr="00065486" w:rsidRDefault="00E347BF" w:rsidP="00065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- допускается отсутствие аудиторных занятий;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- местом осуществления образовательной деятельности является место нахождения организации или ее филиала независимо от места нахождения обучающихся.</w:t>
      </w:r>
    </w:p>
    <w:p w:rsidR="00E347BF" w:rsidRPr="00065486" w:rsidRDefault="00E347BF" w:rsidP="00065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2.2. При реализации дополнительных общеобразовательных программ с применением электронного обучения,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года № 5485-1 «О государственной тайне», Федерального закона от 27 июля 2006 года № 152-ФЗ «О персональных данных», Федерального закона от 6 апреля 2011 года N 63-ФЗ «Об электронной подписи». </w:t>
      </w:r>
    </w:p>
    <w:p w:rsidR="00E347BF" w:rsidRPr="00065486" w:rsidRDefault="00E347BF" w:rsidP="00065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2.3. В случае реализацией организацией дополнительных общеобразовательных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среды. Информационно-образовательная среда – это информационная среда, целенаправленно создающаяся для осуществления образовательного процесса и освоения обучающимися образовательных программ в полном объеме независимо от места нахождения обучающихся. Составляющими компонентами информационно-образовательной среды являются: </w:t>
      </w:r>
    </w:p>
    <w:p w:rsidR="00E347BF" w:rsidRPr="00065486" w:rsidRDefault="00E347BF" w:rsidP="00065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- электронные информационные ресурсы; </w:t>
      </w:r>
    </w:p>
    <w:p w:rsidR="00E347BF" w:rsidRPr="00065486" w:rsidRDefault="00E347BF" w:rsidP="00065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- электронные образовательные ресурсы; </w:t>
      </w:r>
    </w:p>
    <w:p w:rsidR="00E347BF" w:rsidRPr="00065486" w:rsidRDefault="00E347BF" w:rsidP="00065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-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обучающихся.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 </w:t>
      </w:r>
      <w:r w:rsidRPr="00065486">
        <w:rPr>
          <w:rFonts w:ascii="Times New Roman" w:hAnsi="Times New Roman" w:cs="Times New Roman"/>
          <w:i/>
          <w:sz w:val="28"/>
          <w:szCs w:val="28"/>
        </w:rPr>
        <w:t>Рекомендации образовательным организациям реализующим, дополнительные общеобразовательные программы по переходу на электронное обучение и применение дистанционных образовательных технологий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3.1. Разработать и утвердить приказ и положение о временном переходе на электронное обучение и применение дистанционных образовательных технологий при реализации дополнительных общеобразовательных программ в связи с особыми обстоятельствами. 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lastRenderedPageBreak/>
        <w:t xml:space="preserve">3.2. Подготовить план по переходу на дистанционное обучение и организации образовательного процесса с использованием электронного обучения и дистанционных образовательных технологий. 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65486">
        <w:rPr>
          <w:rFonts w:ascii="Times New Roman" w:hAnsi="Times New Roman" w:cs="Times New Roman"/>
          <w:sz w:val="28"/>
          <w:szCs w:val="28"/>
        </w:rPr>
        <w:t>Сформировать расписание занятий на все учебные дни согласно учебному плану и согласно требованиям Санитарно-эпидемиологическим правилам и нормативам СанПиН 2.2.2/2.4.1340-03 (с изменениями от 25 апреля 2007 г., 30 апреля 2010 г., 3 сентября 2010), пункт 4. организация занятий с персонально электронными вычислительными машинами детей школьного возраста и занятий с игровыми комплексами на базе персональных электронных вычислительных машин детей дошкольного</w:t>
      </w:r>
      <w:proofErr w:type="gramEnd"/>
      <w:r w:rsidRPr="00065486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3.4.  Назначить ответственных за информирование и консультирование родителей (законных представителей), обучающихся и педагогов по переходу на электронное обучение с применением дистанционных образовательных технологий.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3.5. Разместить на официальном сайте образовательной организации, вкладку «Дистанционное обучение» </w:t>
      </w:r>
      <w:r w:rsidR="00B55375" w:rsidRPr="00065486">
        <w:rPr>
          <w:rFonts w:ascii="Times New Roman" w:hAnsi="Times New Roman" w:cs="Times New Roman"/>
          <w:sz w:val="28"/>
          <w:szCs w:val="28"/>
        </w:rPr>
        <w:t xml:space="preserve">с </w:t>
      </w:r>
      <w:r w:rsidRPr="00065486">
        <w:rPr>
          <w:rFonts w:ascii="Times New Roman" w:hAnsi="Times New Roman" w:cs="Times New Roman"/>
          <w:sz w:val="28"/>
          <w:szCs w:val="28"/>
        </w:rPr>
        <w:t xml:space="preserve">инструкциями, памятками, рекомендациями, перечнем цифровых сервисов, онлайн - ресурсов для проведения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онлайн-консультаций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>, коллективного обсуждения и коллективного проектирования для обучающихся, родителей (законных представителей) и педагогов</w:t>
      </w:r>
      <w:proofErr w:type="gramStart"/>
      <w:r w:rsidRPr="000654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3.6. Настроить работу интернет-приемной на официальном сайте образовательной организации, а также использовать альтернативные ресурсы для обращения родителей (законных представителей) и населения на период перехода и дальнейшего информирования о вопросах электронного обучения и применение дистанционных образовательных технологий.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3.7. Определить, какие дополнительные общеобразовательные программы по направленностям могут быть реализованы с помощью онлайн-курсов, какие из них потребуют обучение перед компьютером в строго определенное время, а какие могут осваиваться в свободном режиме.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3.8. Определить, какие информационно-телекоммуникационные и образовательные ресурсы будут применяться при реализации дополнительных общеобразовательных программ.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3.9. Опубликовать на сайте образовательной организации расписание онлайн-занятий в строго определенное время.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3.10. Перевести </w:t>
      </w:r>
      <w:r w:rsidR="00B55375" w:rsidRPr="00065486">
        <w:rPr>
          <w:rFonts w:ascii="Times New Roman" w:hAnsi="Times New Roman" w:cs="Times New Roman"/>
          <w:sz w:val="28"/>
          <w:szCs w:val="28"/>
        </w:rPr>
        <w:t>практические</w:t>
      </w:r>
      <w:r w:rsidRPr="00065486">
        <w:rPr>
          <w:rFonts w:ascii="Times New Roman" w:hAnsi="Times New Roman" w:cs="Times New Roman"/>
          <w:sz w:val="28"/>
          <w:szCs w:val="28"/>
        </w:rPr>
        <w:t xml:space="preserve"> занятия на просмотр онлайн мастер-классов или перенести на другой период времени занятий, которые требуют работы с оборудованием.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3.11. Локальным актом по необходимости определить, какие элементы </w:t>
      </w:r>
      <w:r w:rsidR="00B55375" w:rsidRPr="00065486">
        <w:rPr>
          <w:rFonts w:ascii="Times New Roman" w:hAnsi="Times New Roman" w:cs="Times New Roman"/>
          <w:sz w:val="28"/>
          <w:szCs w:val="28"/>
        </w:rPr>
        <w:t>учебного</w:t>
      </w:r>
      <w:r w:rsidRPr="00065486">
        <w:rPr>
          <w:rFonts w:ascii="Times New Roman" w:hAnsi="Times New Roman" w:cs="Times New Roman"/>
          <w:sz w:val="28"/>
          <w:szCs w:val="28"/>
        </w:rPr>
        <w:t xml:space="preserve"> плана не смогут быть реализованы в текущем учебном году, и внести изменения в основные дополнительные общеобразовательные программы для самостоятельного освоения обучающимися.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3.12. Провести мониторинг готовности обучающихся и педагогов к дистанционной форме обучения (наличие устройств и возможностей </w:t>
      </w:r>
      <w:r w:rsidRPr="00065486">
        <w:rPr>
          <w:rFonts w:ascii="Times New Roman" w:hAnsi="Times New Roman" w:cs="Times New Roman"/>
          <w:sz w:val="28"/>
          <w:szCs w:val="28"/>
        </w:rPr>
        <w:lastRenderedPageBreak/>
        <w:t xml:space="preserve">интернета, установка необходимых приложений, разработка рекомендаций и памяток по использованию).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3.13. По возможности предусмотреть и организовать время «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face-to-face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» для взаимодействия педагогов и групп обучающихся.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3.14. Вести учет результатов электронного обучения с применением дистанционных образовательных технологий в цифровом виде через электронный журнал.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3.15. Обеспечить постоянную дистанционную связь с педагогами, обучающимися и родителями (законными представителями).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4. Рекомендации педагогическим работникам по организации электронного обучения и применения дистанционных образовательных технологий.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4.1.   Выбрать действующую модель для организации учебного процесса при переходе на электронное обучение с применением дистанционных образовательных технологий, при реализации дополнительных общеобразовательных программ в свя</w:t>
      </w:r>
      <w:r w:rsidR="00B55375" w:rsidRPr="00065486">
        <w:rPr>
          <w:rFonts w:ascii="Times New Roman" w:hAnsi="Times New Roman" w:cs="Times New Roman"/>
          <w:sz w:val="28"/>
          <w:szCs w:val="28"/>
        </w:rPr>
        <w:t xml:space="preserve">зи с особыми обстоятельствами.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4.2. Выбрать электронные информационные, образовательные и информационно</w:t>
      </w:r>
      <w:r w:rsidR="00B31C3D">
        <w:rPr>
          <w:rFonts w:ascii="Times New Roman" w:hAnsi="Times New Roman" w:cs="Times New Roman"/>
          <w:sz w:val="28"/>
          <w:szCs w:val="28"/>
        </w:rPr>
        <w:t>-</w:t>
      </w:r>
      <w:r w:rsidRPr="00065486">
        <w:rPr>
          <w:rFonts w:ascii="Times New Roman" w:hAnsi="Times New Roman" w:cs="Times New Roman"/>
          <w:sz w:val="28"/>
          <w:szCs w:val="28"/>
        </w:rPr>
        <w:t xml:space="preserve">телекоммуникационные ресурсы, которые соответствует выбранной модели и позволят подготовить структуру образовательного контента.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4.3. Составить онлайн – расписание занятий для ознакомления обучающихся и родителей (законных представителей).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4.4. Рекомендуется планировать свою педагогическую деятельность с учетом системы электронного и дистанционного обучения, создавая простейшие, нужные для обучающихся, ресурсы и задания.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4.5. При необходимости допускать интеграцию форм обучения, например, очного и электронного обучения, с использованием дистанционных образовательных технологий.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4.6. Элементы образовательного контента методически должны быть построены на базе использования педагогических приемов, ориентированных на самостоятельное обучение.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4.7. Организовать информационную, методическую, организационную и техническую поддержку обучающихся, при организации на период перехода, и в момент дальнейшего обучения с использованием элементов электронного или дистанционного обучения.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4.8. Организовать оповещение обучающихся при размещении заданий на используемой информационно-телекоммуникационной сети и электронном образовательном ресурсе для проведения мероприятий, связанных с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контрольноизмерительными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материалами.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4.9. Вести учет результатов электронного обучения с применением дистанционных образовательных технологий в цифровом виде через электронный журнал.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4.10. Организовать обратную связь педагогов с обучающимися с использованием информационно-телекоммуникационной сети. 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65486">
        <w:rPr>
          <w:rFonts w:ascii="Times New Roman" w:hAnsi="Times New Roman" w:cs="Times New Roman"/>
          <w:i/>
          <w:sz w:val="28"/>
          <w:szCs w:val="28"/>
        </w:rPr>
        <w:t>Рекомендации по организации обучения детей-инвалидов и детей с ОВЗс использованием электронного обучения, дистанционных образовательных технологий при реализации дополнительных общеобразовательных программ для детей-инвалидов и детей с ограниченными возможностями здоровья</w:t>
      </w:r>
      <w:r w:rsidRPr="00065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Основным шагом при выборе варианта обучения является обращение в психолого-медико-педагогическую комиссию, поскольку, как следует из пункта 1 части 3 ст. 44 Федерального закона № 273-ФЗ, выбор формы получения ребенком основного общего образования и формы обучения осуществляется родителями (законными представителями) с учетом рекомендаций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психолого-медикопедагогической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комиссий.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Обучение с использованием электронных и дистанционных образовательных технологий для детей-инвалидов или детей с ограниченными возможностями здоровья дает возможность обучающимся более эффективно проводить учебное время (своевременно связаться с педагогом в процессе обучения, задать вопрос, получить консультацию). А педагог в свою очередь в режиме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отслеживает и корректирует достижения обучающегося. Обучение с использованием электронных и дистанционных образовательных технологий, позволяет осуществлять постоянный контакт обучающихся не только с педагогом, но и с другими обучающимися. Могут быть реализованы групповые работы, что невозможно при применении традиционного «домашнего обучения», когда обучающийся находится один на один с педагогом и лишен возможности общаться со своими сверстниками. В этом случае, от педагога требуется вовремя отвечать на вопросы обучающихся и корректировать их обучение. Также обучающиеся, которые находятся удаленно могут «присутствовать» на очных занятиях со сверстниками (например, с помощью видеоконференций,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, ZOOM,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TeamViewer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) и участвовать на занятиях.          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Алгоритм организации обучения детей-инвалидов и детей с ограниченными возможностями здоровья с использованием электронного обучения, дистанционных образовательных технологий: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1. Выявление потребности по обучению с использованием электронного обучения и дистанционных образовательных технологий (учет мнения педагогов, родителей, психолога, медицинских работников). 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2. Получение согласия родителей (законных представителей) на обучение с использованием электронного обучения, дистанционных образовательных технологий. 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3. Получение медицинской справки об отсутствии противопоказаний для работы за персональным компьютером. 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4. Заключение необходимых соглашений и договоров (в случае применения сетевой формы организации). 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5. Подготовка необходимой материально-технической базы. 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6. Организация обучения педагогических работников на курсах повышения квалификации по работе в системе дистанционного обучения (с </w:t>
      </w:r>
      <w:r w:rsidRPr="00065486">
        <w:rPr>
          <w:rFonts w:ascii="Times New Roman" w:hAnsi="Times New Roman" w:cs="Times New Roman"/>
          <w:sz w:val="28"/>
          <w:szCs w:val="28"/>
        </w:rPr>
        <w:lastRenderedPageBreak/>
        <w:t xml:space="preserve">учетом специфики преподавания детей-инвалидов, детей с ограниченными возможностями здоровья)  </w:t>
      </w:r>
    </w:p>
    <w:p w:rsidR="00B55375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7. Составление индивидуального учебного плана и графика контрольных занятий. 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8. Согласование учебного плана и графика контрольных занятий с родителями (законными представителями).  </w:t>
      </w:r>
    </w:p>
    <w:p w:rsidR="00E347BF" w:rsidRPr="00065486" w:rsidRDefault="00E347BF" w:rsidP="00065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9. Проведение подготовительных мероприятий по ознакомлению учащихся с работой в системе дистанционного обучения.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486">
        <w:rPr>
          <w:rFonts w:ascii="Times New Roman" w:hAnsi="Times New Roman" w:cs="Times New Roman"/>
          <w:i/>
          <w:sz w:val="28"/>
          <w:szCs w:val="28"/>
        </w:rPr>
        <w:t xml:space="preserve">6. Модели внедрения и использования (реализации) электронного обучения,  дистанционных образовательных технологий при реализации  дополнительных общеобразовательных программ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которые реализуют программы с применением электронного обучения, дистанционных образовательных технологий, могут выбрать следующие модели: </w:t>
      </w:r>
    </w:p>
    <w:p w:rsidR="00F66BB2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6.1. Обучение с веб-поддержкой предполагает, что в учебном процессе, при очной форме обучения в среде электронного курса, до 30% времени по освоению дисциплины отводится на эту работу. При этом электронная среда используется в дополнение к основному традиционному учебному процессу для решения следующих задач:  </w:t>
      </w:r>
    </w:p>
    <w:p w:rsidR="00F66BB2" w:rsidRPr="00065486" w:rsidRDefault="00E347BF" w:rsidP="000654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Организация обучения в электронной среде (электронные материалы для самоподготовки, подготовка к </w:t>
      </w:r>
      <w:r w:rsidR="00F66BB2" w:rsidRPr="00065486">
        <w:rPr>
          <w:rFonts w:ascii="Times New Roman" w:hAnsi="Times New Roman" w:cs="Times New Roman"/>
          <w:sz w:val="28"/>
          <w:szCs w:val="28"/>
        </w:rPr>
        <w:t>практическим</w:t>
      </w:r>
      <w:r w:rsidRPr="00065486">
        <w:rPr>
          <w:rFonts w:ascii="Times New Roman" w:hAnsi="Times New Roman" w:cs="Times New Roman"/>
          <w:sz w:val="28"/>
          <w:szCs w:val="28"/>
        </w:rPr>
        <w:t xml:space="preserve"> работам с использованием виртуальных комплексов, самотестирование и др.);  </w:t>
      </w:r>
      <w:r w:rsidRPr="00065486">
        <w:rPr>
          <w:rFonts w:ascii="Times New Roman" w:hAnsi="Times New Roman" w:cs="Times New Roman"/>
          <w:sz w:val="28"/>
          <w:szCs w:val="28"/>
        </w:rPr>
        <w:t></w:t>
      </w:r>
    </w:p>
    <w:p w:rsidR="00F66BB2" w:rsidRPr="00065486" w:rsidRDefault="00E347BF" w:rsidP="000654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Проведение консультаций с использованием форумов и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66BB2" w:rsidRPr="00065486" w:rsidRDefault="00E347BF" w:rsidP="000654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Организация текущего и промежуточного контроля обучающихся;  </w:t>
      </w:r>
    </w:p>
    <w:p w:rsidR="00E347BF" w:rsidRPr="00065486" w:rsidRDefault="00E347BF" w:rsidP="000654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Организация проектной работы с обучающимися в электронной среде. </w:t>
      </w:r>
    </w:p>
    <w:p w:rsidR="00E347BF" w:rsidRPr="00065486" w:rsidRDefault="00F66BB2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6.2. </w:t>
      </w:r>
      <w:r w:rsidR="00E347BF" w:rsidRPr="00065486">
        <w:rPr>
          <w:rFonts w:ascii="Times New Roman" w:hAnsi="Times New Roman" w:cs="Times New Roman"/>
          <w:sz w:val="28"/>
          <w:szCs w:val="28"/>
        </w:rPr>
        <w:t>Смешанное обучение. Учебный процесс, построенный на основе интеграции аудиторной и внеаудиторной учебной деятельности, с использованием и взаимным дополнением технологий традиционного и электронного обучения. Смешанное обучение допускает сокращение объема аудиторной нагрузки педагога, повышает эффективность его работы за счет использования технологий электронного обучения. Также оно предполагает, что в учебном процессе при очной форме обучения от 30</w:t>
      </w:r>
      <w:r w:rsidRPr="00065486">
        <w:rPr>
          <w:rFonts w:ascii="Times New Roman" w:hAnsi="Times New Roman" w:cs="Times New Roman"/>
          <w:sz w:val="28"/>
          <w:szCs w:val="28"/>
        </w:rPr>
        <w:t xml:space="preserve"> до </w:t>
      </w:r>
      <w:r w:rsidR="00E347BF" w:rsidRPr="00065486">
        <w:rPr>
          <w:rFonts w:ascii="Times New Roman" w:hAnsi="Times New Roman" w:cs="Times New Roman"/>
          <w:sz w:val="28"/>
          <w:szCs w:val="28"/>
        </w:rPr>
        <w:t xml:space="preserve">80% времени по освоению дисциплины отводится на работу в среде электронного курса. При смешанном обучении в электронную среду частично или полностью переносятся отдельные виды учебной деятельности (лекции, практические занятия, </w:t>
      </w:r>
      <w:r w:rsidRPr="00065486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</w:t>
      </w:r>
      <w:r w:rsidR="00E347BF" w:rsidRPr="0006548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347BF" w:rsidRPr="00065486" w:rsidRDefault="00F66BB2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6.3. </w:t>
      </w:r>
      <w:r w:rsidR="00E347BF" w:rsidRPr="00065486">
        <w:rPr>
          <w:rFonts w:ascii="Times New Roman" w:hAnsi="Times New Roman" w:cs="Times New Roman"/>
          <w:sz w:val="28"/>
          <w:szCs w:val="28"/>
        </w:rPr>
        <w:t xml:space="preserve">Онлайн-обучение. Большая часть учебного процесса (90-100%) осуществляется в электронной среде, характеризуется высокой интерактивностью учебного контента и регулярностью взаимодействия обучающихся, как с педагогом, так и друг с другом. Онлайн-обучение не предполагает регулярные аудиторные занятия. Аудиторные встречи могут использоваться для проведения консультаций по дисциплине (при </w:t>
      </w:r>
      <w:r w:rsidR="00E347BF" w:rsidRPr="0006548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индивидуальной работы с обучающимися), практикумов, </w:t>
      </w:r>
      <w:r w:rsidRPr="00065486">
        <w:rPr>
          <w:rFonts w:ascii="Times New Roman" w:hAnsi="Times New Roman" w:cs="Times New Roman"/>
          <w:sz w:val="28"/>
          <w:szCs w:val="28"/>
        </w:rPr>
        <w:t xml:space="preserve">выполнения проектов и исследований, </w:t>
      </w:r>
      <w:r w:rsidR="00E347BF" w:rsidRPr="00065486">
        <w:rPr>
          <w:rFonts w:ascii="Times New Roman" w:hAnsi="Times New Roman" w:cs="Times New Roman"/>
          <w:sz w:val="28"/>
          <w:szCs w:val="28"/>
        </w:rPr>
        <w:t xml:space="preserve">а также для проведения текущей и промежуточной аттестации.  </w:t>
      </w:r>
    </w:p>
    <w:p w:rsidR="00E347BF" w:rsidRPr="00065486" w:rsidRDefault="00F66BB2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6.4. </w:t>
      </w:r>
      <w:r w:rsidR="00E347BF" w:rsidRPr="00065486">
        <w:rPr>
          <w:rFonts w:ascii="Times New Roman" w:hAnsi="Times New Roman" w:cs="Times New Roman"/>
          <w:sz w:val="28"/>
          <w:szCs w:val="28"/>
        </w:rPr>
        <w:t xml:space="preserve">Интеграция очных и дистанционных форм обучения. Это наиболее перспективная модель, как показывает уже накопленная практика, причем применительно, как к школьному, так и к дополнительному образованию (профильные курсы, использование курсов ДО для углубления знаний, ликвидации пробелов в знаниях), для обеспечения продолжения образовательного процесса в условиях введения в образовательных организациях режима карантина или невозможности посещения занятий по причине погодных явлений.  </w:t>
      </w:r>
    </w:p>
    <w:p w:rsidR="00E347BF" w:rsidRPr="00065486" w:rsidRDefault="00F66BB2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6.5. </w:t>
      </w:r>
      <w:r w:rsidR="00E347BF" w:rsidRPr="00065486">
        <w:rPr>
          <w:rFonts w:ascii="Times New Roman" w:hAnsi="Times New Roman" w:cs="Times New Roman"/>
          <w:sz w:val="28"/>
          <w:szCs w:val="28"/>
        </w:rPr>
        <w:t xml:space="preserve">Полностью дистанционное обучение. Такая модель подразумевает использование режима, при котором образовательная программа осваивается полностью удаленно. Данный вариант помогает обеспечить доступность получения образования для детей, имеющих ограниченные возможности здоровья, а также для тех, кто не может регулярно посещать образовательные организации и для обучающихся, временно находящихся в другом городе (причинами может быть длительная поездка в загородные профильные лагеря, участие в спортивных соревнованиях, творческих, интеллектуальных конкурсах и др.). </w:t>
      </w:r>
    </w:p>
    <w:p w:rsidR="00E347BF" w:rsidRPr="00065486" w:rsidRDefault="00F66BB2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6.6. </w:t>
      </w:r>
      <w:r w:rsidR="00E347BF" w:rsidRPr="00065486">
        <w:rPr>
          <w:rFonts w:ascii="Times New Roman" w:hAnsi="Times New Roman" w:cs="Times New Roman"/>
          <w:sz w:val="28"/>
          <w:szCs w:val="28"/>
        </w:rPr>
        <w:t xml:space="preserve">Модель сетевого курса дистанционного обучения. Сетевое обучение необходимо для тех случаев, когда возникают сложности с качественным обеспечением обучающихся очными формами обучения (для детей-инвалидов, для детей сельской местности и т.д.). В этом случае создаются специальные, автономные курсы дистанционного обучения по отдельным направленностям, программам, разделам или темам программы. Также используются целые виртуальные школы, кафедры, </w:t>
      </w:r>
      <w:proofErr w:type="spellStart"/>
      <w:r w:rsidR="00E347BF" w:rsidRPr="00065486">
        <w:rPr>
          <w:rFonts w:ascii="Times New Roman" w:hAnsi="Times New Roman" w:cs="Times New Roman"/>
          <w:sz w:val="28"/>
          <w:szCs w:val="28"/>
        </w:rPr>
        <w:t>квантумы</w:t>
      </w:r>
      <w:proofErr w:type="spellEnd"/>
      <w:r w:rsidR="00E347BF" w:rsidRPr="00065486">
        <w:rPr>
          <w:rFonts w:ascii="Times New Roman" w:hAnsi="Times New Roman" w:cs="Times New Roman"/>
          <w:sz w:val="28"/>
          <w:szCs w:val="28"/>
        </w:rPr>
        <w:t xml:space="preserve"> и лаборатории. Автономные курсы больше предназначены для овладения отдельного учебного предмета, углубления знаний по этому предмету или наоборот, ликвидации пробелов в знаниях. Что же касается виртуальной школы, то здесь имеется в виду создание хорошо структурированного информационно-образовательного пространства или среды, в которой содержатся все учебные курсы, предусмотренные учебным планом или программой обучения, библиотека таких курсов (по классам, по группам, по разделам программы и т.д.), лабораторные и практические работы, дополнительная информация (виртуальные библиотеки, экскурсии, словари, энциклопедии, пр.). Здесь предусматривается и возможность использования различных педагогических и информационных технологий для организации совместной деятельности обучающихся в малых группах сотрудничества на разных стадиях обучения, контакты с преподавателем, обсуждение вопросов в рамках телеконференций, форумов, организация совместных проектов и т.д.  </w:t>
      </w:r>
    </w:p>
    <w:p w:rsidR="00E347BF" w:rsidRPr="00065486" w:rsidRDefault="00F66BB2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6.7. </w:t>
      </w:r>
      <w:r w:rsidR="00E347BF" w:rsidRPr="00065486">
        <w:rPr>
          <w:rFonts w:ascii="Times New Roman" w:hAnsi="Times New Roman" w:cs="Times New Roman"/>
          <w:sz w:val="28"/>
          <w:szCs w:val="28"/>
        </w:rPr>
        <w:t xml:space="preserve">Дистанционное обучение и кейс-технологии. Эта модель обучения предназначена для дифференцированного обучения. При реализации этой модели нет необходимости в создании электронных и интерактивных </w:t>
      </w:r>
      <w:r w:rsidR="00E347BF" w:rsidRPr="00065486">
        <w:rPr>
          <w:rFonts w:ascii="Times New Roman" w:hAnsi="Times New Roman" w:cs="Times New Roman"/>
          <w:sz w:val="28"/>
          <w:szCs w:val="28"/>
        </w:rPr>
        <w:lastRenderedPageBreak/>
        <w:t xml:space="preserve">учебников, если существуют уже утвержденные Министерством просвещения Российской Федерации печатные пособия. Гораздо эффективнее строить обучение, опираясь на уже изданные учебники и учебные пособия, а также с помощью дополнительного материала, размещаемого в сети, либо углублять этот материал для продвинутых обучающихся, либо давать дополнительные разъяснения, упражнения, для обучающихся, которые находятся на начальном уровне обучения. При этом предусматриваются консультации педагогов, система тестирования и контроля, дополнительные лабораторные и практические работы, совместные проекты. </w:t>
      </w:r>
    </w:p>
    <w:p w:rsidR="00E347BF" w:rsidRPr="00065486" w:rsidRDefault="00F66BB2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6.8. </w:t>
      </w:r>
      <w:r w:rsidR="00E347BF" w:rsidRPr="00065486">
        <w:rPr>
          <w:rFonts w:ascii="Times New Roman" w:hAnsi="Times New Roman" w:cs="Times New Roman"/>
          <w:sz w:val="28"/>
          <w:szCs w:val="28"/>
        </w:rPr>
        <w:t>Модель обучения на базе видеоконференций и интерактивного телевидения (</w:t>
      </w:r>
      <w:proofErr w:type="spellStart"/>
      <w:r w:rsidR="00E347BF" w:rsidRPr="00065486">
        <w:rPr>
          <w:rFonts w:ascii="Times New Roman" w:hAnsi="Times New Roman" w:cs="Times New Roman"/>
          <w:sz w:val="28"/>
          <w:szCs w:val="28"/>
        </w:rPr>
        <w:t>Twoway</w:t>
      </w:r>
      <w:proofErr w:type="spellEnd"/>
      <w:r w:rsidR="00E347BF" w:rsidRPr="00065486">
        <w:rPr>
          <w:rFonts w:ascii="Times New Roman" w:hAnsi="Times New Roman" w:cs="Times New Roman"/>
          <w:sz w:val="28"/>
          <w:szCs w:val="28"/>
        </w:rPr>
        <w:t xml:space="preserve"> TV). Эта модель дистанционного обучения полностью имитирует очную форму. С ее помощью стены класса как бы раздвигаются, и аудитория расширяется за счет удаленных обучающихся, с которыми педагог и обучающиеся могут вступать в контакт (по типу телемоста). Соответственно данная модель требует присутствия обучающихся (как и в очной форме) в определенное время, в определенном месте. Наиболее эффективные информационно-телекоммуникационной ресурсы (ZOOM, </w:t>
      </w:r>
      <w:proofErr w:type="spellStart"/>
      <w:r w:rsidR="00E347BF" w:rsidRPr="0006548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E347BF" w:rsidRPr="00065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7BF" w:rsidRPr="00065486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="00E347BF" w:rsidRPr="00065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7BF" w:rsidRPr="0006548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E347BF" w:rsidRPr="00065486">
        <w:rPr>
          <w:rFonts w:ascii="Times New Roman" w:hAnsi="Times New Roman" w:cs="Times New Roman"/>
          <w:sz w:val="28"/>
          <w:szCs w:val="28"/>
        </w:rPr>
        <w:t xml:space="preserve"> и другие). 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486">
        <w:rPr>
          <w:rFonts w:ascii="Times New Roman" w:hAnsi="Times New Roman" w:cs="Times New Roman"/>
          <w:i/>
          <w:sz w:val="28"/>
          <w:szCs w:val="28"/>
        </w:rPr>
        <w:t xml:space="preserve">7. Онлайн – ресурсы для организации электронного обучения, дистанционных образовательных технологий при реализации  </w:t>
      </w:r>
    </w:p>
    <w:p w:rsidR="00065486" w:rsidRPr="00065486" w:rsidRDefault="00E347BF" w:rsidP="0006548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7.1. </w:t>
      </w:r>
      <w:r w:rsidR="00065486" w:rsidRPr="00065486">
        <w:rPr>
          <w:rFonts w:ascii="Times New Roman" w:hAnsi="Times New Roman" w:cs="Times New Roman"/>
          <w:b/>
          <w:sz w:val="28"/>
          <w:szCs w:val="28"/>
        </w:rPr>
        <w:t xml:space="preserve">Сервисы </w:t>
      </w:r>
      <w:r w:rsidR="00065486" w:rsidRPr="00065486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hyperlink r:id="rId5" w:history="1">
        <w:r w:rsidR="00065486" w:rsidRPr="00065486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https://vk.cc/8BLbIY</w:t>
        </w:r>
      </w:hyperlink>
    </w:p>
    <w:p w:rsidR="00065486" w:rsidRPr="00065486" w:rsidRDefault="00065486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Гугл-класс - это бесплатный набор инструментов для работы с электронной почтой, документами и хранилищем. Это образовательный инструмент, который помогает педагогам быстро создавать и управлять учебными заданиями, обеспечивать обратную связь и общаться со своими учебными группами.Ссылка по созданию онлайн – курса - https://www.eduneo.ru/google-classroom/ </w:t>
      </w:r>
    </w:p>
    <w:p w:rsidR="00065486" w:rsidRPr="00065486" w:rsidRDefault="00065486" w:rsidP="0006548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Гугл-формы - онлайн-сервис для создания форм обратной связи, онлайн-тестирований и опросов. Вы можете проводить опросы, используя фотографии, видео и собирать полученные данные в графики и таблицы, легко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обрабытывать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065486" w:rsidRPr="00065486" w:rsidRDefault="00065486" w:rsidP="0006548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Гугл-диск позволяет работать совместно над проектами. Это сервис хранения, редактирования и синхронизации файлов, разработанный компанией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>. Его функции включают хранение файлов в Интернете, общий доступ к ним и совместное редактирование.</w:t>
      </w:r>
    </w:p>
    <w:p w:rsidR="00065486" w:rsidRPr="00065486" w:rsidRDefault="00065486" w:rsidP="0006548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48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>, платформа на которую можно загружать, хранить и раздавать доступ к видеофайлам.</w:t>
      </w:r>
    </w:p>
    <w:p w:rsidR="00065486" w:rsidRPr="00065486" w:rsidRDefault="00065486" w:rsidP="0006548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oogleHangoutsMeet</w:t>
      </w:r>
      <w:hyperlink r:id="rId6" w:history="1"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vk.cc</w:t>
        </w:r>
        <w:proofErr w:type="spellEnd"/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/arPN0W</w:t>
        </w:r>
      </w:hyperlink>
      <w:r w:rsidRPr="00065486">
        <w:rPr>
          <w:rFonts w:ascii="Times New Roman" w:hAnsi="Times New Roman" w:cs="Times New Roman"/>
          <w:sz w:val="28"/>
          <w:szCs w:val="28"/>
        </w:rPr>
        <w:t xml:space="preserve"> — также бесплатно предлагает премиум-функции сервиса для видеосвязи. Теперь можно без оплаты: делать видеоконференции до 250 участников, устраивать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с количеством зрителей до 100 000 человек, записывать встречи и сохранять записи на «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Диск».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— сервис для проведения видеоконференций, онлайн-встреч и дистанционного обучения. Скачать программу можно на официальном </w:t>
      </w:r>
      <w:r w:rsidRPr="00065486">
        <w:rPr>
          <w:rFonts w:ascii="Times New Roman" w:hAnsi="Times New Roman" w:cs="Times New Roman"/>
          <w:sz w:val="28"/>
          <w:szCs w:val="28"/>
        </w:rPr>
        <w:lastRenderedPageBreak/>
        <w:t xml:space="preserve">сайте https://zoom.us/. Организовать встречу может любой, создавший учетную запись. Бесплатная учетная запись позволяет проводить видеоконференцию длительностью 40 минут.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отлично подходит для индивидуальных и групповых занятий, обучающиеся 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   Ссылка на инструкцию по работе с  ZOOM - https://newlms.magtu.ru/pluginfile.php/1349817/mod_label/intro/Zoom.pdf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7.3. «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ДШИ.онлайн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>» – это проект по привлечению уникального потенциала отечественной художественной педагогики для эстетического просвещения подростков в повседневной жизни. Проект реализуется Автономной некоммерческой организацией "Институт информационных технологий в образовании" (АНО "ИИТО"). Ссылка по работе с сайтом «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ДШИ.онлайн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» - https://dshi-online.ru/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7.4. Платформа для обучения музыке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Tonara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— это уникальный бизнес-инструмент для управления процессом обучения, предназначенный для учителей.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Tonara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помогает справиться со многими проблемами управления музыкальной студией и сосредоточиться на обучении.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Tonara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станет увлекательным и интересным способом обучения для учеников. Ссылка по работе с платформой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Tonara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- https://ru.tonara.com/ </w:t>
      </w:r>
    </w:p>
    <w:p w:rsidR="00E347BF" w:rsidRPr="00065486" w:rsidRDefault="00E347BF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Miro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- это визуальная платформа для совместной работы, позволяющая людям с разными талантами собираться вместе, лучше понимать друг друга и быстрее создавать удивительные продукты. Без границ традиционных инструментов остается только бесконечный холст для вашего воображения. Ссылка по работе с платформой MIRO - </w:t>
      </w:r>
      <w:hyperlink r:id="rId7" w:history="1">
        <w:r w:rsidR="00915F04"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https://miro.com/</w:t>
        </w:r>
      </w:hyperlink>
    </w:p>
    <w:p w:rsidR="00915F04" w:rsidRPr="00065486" w:rsidRDefault="00915F04" w:rsidP="0006548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65486">
        <w:rPr>
          <w:rFonts w:ascii="Times New Roman" w:hAnsi="Times New Roman" w:cs="Times New Roman"/>
          <w:sz w:val="28"/>
          <w:szCs w:val="28"/>
        </w:rPr>
        <w:t>7.6.</w:t>
      </w:r>
      <w:r w:rsidRPr="000654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ЯКласс</w:t>
      </w:r>
    </w:p>
    <w:p w:rsidR="00915F04" w:rsidRPr="00065486" w:rsidRDefault="00915F04" w:rsidP="00065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Pr="00065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«Предметы»</w:t>
      </w:r>
      <w:r w:rsidRPr="0006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каждой теме представлена вся необходимая теория — ученики могут самостоятельно изучать школьную программу или обращаться за справкой, если у них возникнут затруднения при выполнении заданий</w:t>
      </w:r>
    </w:p>
    <w:p w:rsidR="00915F04" w:rsidRPr="00065486" w:rsidRDefault="00915F04" w:rsidP="00065486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5486">
        <w:rPr>
          <w:rFonts w:ascii="Times New Roman" w:hAnsi="Times New Roman" w:cs="Times New Roman"/>
          <w:b/>
          <w:color w:val="auto"/>
          <w:sz w:val="28"/>
          <w:szCs w:val="28"/>
        </w:rPr>
        <w:t>Редактор предметов</w:t>
      </w:r>
    </w:p>
    <w:p w:rsidR="00915F04" w:rsidRPr="00065486" w:rsidRDefault="00915F04" w:rsidP="000654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486">
        <w:rPr>
          <w:sz w:val="28"/>
          <w:szCs w:val="28"/>
        </w:rPr>
        <w:t xml:space="preserve">С этой функцией размещаются собственные учебные материалы и задания, в том числе </w:t>
      </w:r>
      <w:proofErr w:type="spellStart"/>
      <w:r w:rsidRPr="00065486">
        <w:rPr>
          <w:sz w:val="28"/>
          <w:szCs w:val="28"/>
        </w:rPr>
        <w:t>метапредметные</w:t>
      </w:r>
      <w:proofErr w:type="spellEnd"/>
      <w:r w:rsidRPr="00065486">
        <w:rPr>
          <w:sz w:val="28"/>
          <w:szCs w:val="28"/>
        </w:rPr>
        <w:t>. Это позволит сформировать индивидуальную программу для каждого ученика даже в период каникул.</w:t>
      </w:r>
    </w:p>
    <w:p w:rsidR="00915F04" w:rsidRPr="00065486" w:rsidRDefault="00915F04" w:rsidP="00065486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5486">
        <w:rPr>
          <w:rFonts w:ascii="Times New Roman" w:hAnsi="Times New Roman" w:cs="Times New Roman"/>
          <w:b/>
          <w:color w:val="auto"/>
          <w:sz w:val="28"/>
          <w:szCs w:val="28"/>
        </w:rPr>
        <w:t>Подготовка к экзаменам</w:t>
      </w:r>
    </w:p>
    <w:p w:rsidR="00915F04" w:rsidRPr="00065486" w:rsidRDefault="00915F04" w:rsidP="000654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486">
        <w:rPr>
          <w:sz w:val="28"/>
          <w:szCs w:val="28"/>
        </w:rPr>
        <w:t>Можно пользоваться тренажёрами для тематической подготовки, чтобы помочь ученикам разобраться с экзаменационными заданиями: </w:t>
      </w:r>
    </w:p>
    <w:p w:rsidR="00915F04" w:rsidRPr="00065486" w:rsidRDefault="00915F04" w:rsidP="00065486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5486">
        <w:rPr>
          <w:rFonts w:ascii="Times New Roman" w:hAnsi="Times New Roman" w:cs="Times New Roman"/>
          <w:b/>
          <w:color w:val="auto"/>
          <w:sz w:val="28"/>
          <w:szCs w:val="28"/>
        </w:rPr>
        <w:t>Коммуникация</w:t>
      </w:r>
    </w:p>
    <w:p w:rsidR="00915F04" w:rsidRPr="00065486" w:rsidRDefault="00915F04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дистанционного общения с учащимися </w:t>
      </w:r>
      <w:proofErr w:type="spellStart"/>
      <w:r w:rsidRPr="00065486">
        <w:rPr>
          <w:rFonts w:ascii="Times New Roman" w:hAnsi="Times New Roman" w:cs="Times New Roman"/>
          <w:sz w:val="28"/>
          <w:szCs w:val="28"/>
          <w:shd w:val="clear" w:color="auto" w:fill="FFFFFF"/>
        </w:rPr>
        <w:t>ЯКласс</w:t>
      </w:r>
      <w:proofErr w:type="spellEnd"/>
      <w:r w:rsidRPr="0006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рекомендует использовать </w:t>
      </w:r>
      <w:proofErr w:type="spellStart"/>
      <w:r w:rsidRPr="00065486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Pr="0006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065486">
        <w:rPr>
          <w:rFonts w:ascii="Times New Roman" w:hAnsi="Times New Roman" w:cs="Times New Roman"/>
          <w:sz w:val="28"/>
          <w:szCs w:val="28"/>
          <w:shd w:val="clear" w:color="auto" w:fill="FFFFFF"/>
        </w:rPr>
        <w:t>MicrosoftTeams</w:t>
      </w:r>
      <w:proofErr w:type="spellEnd"/>
      <w:r w:rsidRPr="0006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у школьника есть пароль от Офис 365, он может использовать его для подключения к </w:t>
      </w:r>
      <w:proofErr w:type="spellStart"/>
      <w:r w:rsidRPr="00065486">
        <w:rPr>
          <w:rFonts w:ascii="Times New Roman" w:hAnsi="Times New Roman" w:cs="Times New Roman"/>
          <w:sz w:val="28"/>
          <w:szCs w:val="28"/>
          <w:shd w:val="clear" w:color="auto" w:fill="FFFFFF"/>
        </w:rPr>
        <w:t>ЯКласс</w:t>
      </w:r>
      <w:proofErr w:type="spellEnd"/>
    </w:p>
    <w:p w:rsidR="00915F04" w:rsidRPr="00065486" w:rsidRDefault="00915F04" w:rsidP="0006548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6548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Видеоматериал по теме «Дистанционное обучение» размещено на данном ресурсе </w:t>
      </w:r>
      <w:proofErr w:type="spellStart"/>
      <w:r w:rsidRPr="0006548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ЯКласс</w:t>
      </w:r>
      <w:proofErr w:type="spellEnd"/>
      <w:r w:rsidR="000E0035" w:rsidRPr="0006548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065486" w:rsidRPr="00065486" w:rsidRDefault="000E0035" w:rsidP="00065486">
      <w:pPr>
        <w:spacing w:after="0" w:line="240" w:lineRule="auto"/>
        <w:ind w:firstLine="708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8" w:history="1"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https://www.yaklass.ru/</w:t>
        </w:r>
      </w:hyperlink>
    </w:p>
    <w:p w:rsidR="00065486" w:rsidRPr="00065486" w:rsidRDefault="00065486" w:rsidP="0006548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48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7.7.</w:t>
      </w:r>
      <w:r w:rsidRPr="00065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Microsoft Teams </w:t>
      </w:r>
      <w:r w:rsidR="00407F14">
        <w:fldChar w:fldCharType="begin"/>
      </w:r>
      <w:r w:rsidR="00407F14" w:rsidRPr="00B31C3D">
        <w:rPr>
          <w:lang w:val="en-US"/>
        </w:rPr>
        <w:instrText>HYPERLINK "https://vk.cc/arPMTs"</w:instrText>
      </w:r>
      <w:r w:rsidR="00407F14">
        <w:fldChar w:fldCharType="separate"/>
      </w:r>
      <w:r w:rsidRPr="00065486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https://vk.cc/arPMTs</w:t>
      </w:r>
      <w:r w:rsidR="00407F14">
        <w:fldChar w:fldCharType="end"/>
      </w:r>
    </w:p>
    <w:p w:rsidR="00065486" w:rsidRPr="00065486" w:rsidRDefault="00065486" w:rsidP="0006548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486">
        <w:rPr>
          <w:rFonts w:ascii="Times New Roman" w:hAnsi="Times New Roman" w:cs="Times New Roman"/>
          <w:sz w:val="28"/>
          <w:szCs w:val="28"/>
        </w:rPr>
        <w:t>MicrosoftTeams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— это сервис для связи: видеоконференции, чаты, совместный доступ к документам, он работает в пакете сервисов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365. В связи с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решила предоставить бесплатную лицензию на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365 на полгода всем, кому она нужна. Для индивидуального пользования нужно просто зарегистрироваться, а представителям компаний — связаться с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Microsoft</w:t>
      </w:r>
      <w:hyperlink r:id="rId9" w:history="1"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://teams.microsoft.com/start</w:t>
        </w:r>
      </w:hyperlink>
    </w:p>
    <w:p w:rsidR="00065486" w:rsidRPr="00065486" w:rsidRDefault="00065486" w:rsidP="0006548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b/>
          <w:sz w:val="28"/>
          <w:szCs w:val="28"/>
        </w:rPr>
        <w:t xml:space="preserve">7.8. В контакте (организация обучения в группе «В контакте») </w:t>
      </w:r>
      <w:hyperlink r:id="rId10" w:history="1"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https://vk.com/@edu-for-distant</w:t>
        </w:r>
      </w:hyperlink>
    </w:p>
    <w:p w:rsidR="00065486" w:rsidRPr="00065486" w:rsidRDefault="00065486" w:rsidP="0006548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Рекомендуем воспользоваться привычными инструментами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в новом качестве: для коммуникации преподавателей с обучающимися и их родителями, а также для обмена учебными материалами. </w:t>
      </w:r>
    </w:p>
    <w:p w:rsidR="00065486" w:rsidRPr="00065486" w:rsidRDefault="00065486" w:rsidP="0006548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Сообщества. Объединить всех студентов учебной группы или тематически (по предмету) можно в сообществе. Если сделать его закрытым, материалы увидят только приглашённые пользователи.</w:t>
      </w:r>
    </w:p>
    <w:p w:rsidR="00065486" w:rsidRPr="00065486" w:rsidRDefault="00065486" w:rsidP="00065486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Видео и прямые трансляции. Видео может быть записано заранее или запущено в прямом эфире — например, для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>. Трансляцию можно вести с мобильного телефона, через фронтальную камеру ноутбука или с использованием специального оборудования.</w:t>
      </w:r>
    </w:p>
    <w:p w:rsidR="00065486" w:rsidRPr="00065486" w:rsidRDefault="00065486" w:rsidP="00065486">
      <w:pPr>
        <w:pStyle w:val="a3"/>
        <w:tabs>
          <w:tab w:val="left" w:pos="4455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Размещение материалов. В сообществах и на личных страницах можно размещать материалы в различных форматах: документы (презентации, файлы, таблицы), картинки, аудио, видео. Документы можно скачивать или просматривать прямо в интернете — для этого не потребуются дополнительные программы.</w:t>
      </w:r>
    </w:p>
    <w:p w:rsidR="00065486" w:rsidRPr="00065486" w:rsidRDefault="00065486" w:rsidP="00065486">
      <w:pPr>
        <w:pStyle w:val="a3"/>
        <w:tabs>
          <w:tab w:val="left" w:pos="4455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Беседы. Оперативно информировать, держать связь и отвечать на вопросы можно в общей беседе. Вместимость каждой — до 500 человек. Для конструктивной коммуникации не стоит делать их такими большими: одна учебная группа — одна беседа (и скорее всего, она у учащихся уже есть). Внутри бесед есть возможность закреплять сообщения, пересылать файлы и упоминать учащихся, чтобы обратиться к кому-то конкретному.</w:t>
      </w:r>
    </w:p>
    <w:p w:rsidR="00065486" w:rsidRPr="00065486" w:rsidRDefault="00065486" w:rsidP="0006548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proofErr w:type="gramStart"/>
      <w:r w:rsidRPr="00065486">
        <w:rPr>
          <w:rFonts w:ascii="Times New Roman" w:hAnsi="Times New Roman" w:cs="Times New Roman"/>
          <w:sz w:val="28"/>
          <w:szCs w:val="28"/>
        </w:rPr>
        <w:t>Платформа</w:t>
      </w:r>
      <w:proofErr w:type="spellStart"/>
      <w:proofErr w:type="gramEnd"/>
      <w:r w:rsidRPr="00065486">
        <w:rPr>
          <w:rFonts w:ascii="Times New Roman" w:hAnsi="Times New Roman" w:cs="Times New Roman"/>
          <w:b/>
          <w:sz w:val="28"/>
          <w:szCs w:val="28"/>
          <w:lang w:val="en-US"/>
        </w:rPr>
        <w:t>CiscoWebex</w:t>
      </w:r>
      <w:proofErr w:type="spellEnd"/>
    </w:p>
    <w:p w:rsidR="00065486" w:rsidRDefault="00065486" w:rsidP="000654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486">
        <w:rPr>
          <w:rFonts w:ascii="Times New Roman" w:hAnsi="Times New Roman" w:cs="Times New Roman"/>
          <w:sz w:val="28"/>
          <w:szCs w:val="28"/>
          <w:lang w:val="en-US"/>
        </w:rPr>
        <w:t>CiscoWebex</w:t>
      </w:r>
      <w:hyperlink r:id="rId11" w:history="1"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proofErr w:type="spellEnd"/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webex</w:t>
        </w:r>
        <w:proofErr w:type="spellEnd"/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065486">
        <w:rPr>
          <w:rFonts w:ascii="Times New Roman" w:hAnsi="Times New Roman" w:cs="Times New Roman"/>
          <w:sz w:val="28"/>
          <w:szCs w:val="28"/>
        </w:rPr>
        <w:t xml:space="preserve"> — еще одна платформа для видеосвязи. Это облачные сервисы для проведения конференций и совещаний онлайн с аудио, видеосвязью и инструментами совместной работы над документами. На время пандемии здесь расширен бесплатный тариф — в конференции могут участвовать до 100 человек, и она не ограничена по времени. </w:t>
      </w:r>
    </w:p>
    <w:p w:rsidR="00065486" w:rsidRPr="00065486" w:rsidRDefault="00065486" w:rsidP="000654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7.10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486">
        <w:rPr>
          <w:rFonts w:ascii="Times New Roman" w:hAnsi="Times New Roman" w:cs="Times New Roman"/>
          <w:b/>
          <w:sz w:val="28"/>
          <w:szCs w:val="28"/>
        </w:rPr>
        <w:t>«Открытое образование»</w:t>
      </w:r>
    </w:p>
    <w:p w:rsidR="00065486" w:rsidRDefault="00065486" w:rsidP="000654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Платформа «Открытое образование» (</w:t>
      </w:r>
      <w:hyperlink r:id="rId12" w:history="1"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https://openedu.ru/</w:t>
        </w:r>
      </w:hyperlink>
      <w:r w:rsidRPr="00065486">
        <w:rPr>
          <w:rFonts w:ascii="Times New Roman" w:hAnsi="Times New Roman" w:cs="Times New Roman"/>
          <w:sz w:val="28"/>
          <w:szCs w:val="28"/>
        </w:rPr>
        <w:t>) предлагает 503 курса от разных российских университетов, от экологии почвенных беспозвоночных до самолетостроения и прав человека.</w:t>
      </w:r>
    </w:p>
    <w:p w:rsidR="00065486" w:rsidRPr="00065486" w:rsidRDefault="00065486" w:rsidP="0006548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7.11</w:t>
      </w:r>
      <w:r w:rsidRPr="00065486">
        <w:rPr>
          <w:rFonts w:ascii="Times New Roman" w:hAnsi="Times New Roman" w:cs="Times New Roman"/>
          <w:b/>
          <w:sz w:val="28"/>
          <w:szCs w:val="28"/>
        </w:rPr>
        <w:t>Волонтеры Победы</w:t>
      </w:r>
    </w:p>
    <w:p w:rsidR="00065486" w:rsidRPr="00065486" w:rsidRDefault="00065486" w:rsidP="000654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lastRenderedPageBreak/>
        <w:t xml:space="preserve">Волонтеры Победы запустили </w:t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онлайн-обучение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активистов Года памяти и славы, что актуально для социально-педагогического направления в дополнительном образовании (</w:t>
      </w:r>
      <w:hyperlink r:id="rId13" w:history="1"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волонтёрыпобеды.рф</w:t>
        </w:r>
        <w:proofErr w:type="spellEnd"/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/1282</w:t>
        </w:r>
      </w:hyperlink>
    </w:p>
    <w:p w:rsidR="009401F8" w:rsidRPr="00065486" w:rsidRDefault="00060B0C" w:rsidP="00065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8. </w:t>
      </w:r>
      <w:r w:rsidR="009401F8" w:rsidRPr="00065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Министерство просвещения рекомендует к использованию следующие федеральные и региональные образовательные онлайн-платформы</w:t>
      </w:r>
      <w:r w:rsidR="00E618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учащихся:</w:t>
      </w:r>
      <w:bookmarkStart w:id="0" w:name="_GoBack"/>
      <w:bookmarkEnd w:id="0"/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3560" cy="553720"/>
            <wp:effectExtent l="0" t="0" r="0" b="0"/>
            <wp:docPr id="20" name="Рисунок 20" descr="Российская электрон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ссийская электронная шко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Российская электронная школа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324485"/>
            <wp:effectExtent l="0" t="0" r="0" b="0"/>
            <wp:docPr id="19" name="Рисунок 19" descr="Всероссийский открытый урок, проект по ранней профориентации школьников «ПРОеКТОр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ероссийский открытый урок, проект по ранней профориентации школьников «ПРОеКТОриЯ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Всероссийский открытый урок, проект по ранней профориентации школьников «</w:t>
        </w:r>
        <w:proofErr w:type="spellStart"/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ПроеКТОриЯ</w:t>
        </w:r>
        <w:proofErr w:type="spellEnd"/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465455"/>
            <wp:effectExtent l="0" t="0" r="0" b="0"/>
            <wp:docPr id="18" name="Рисунок 18" descr="Всероссийский образовательный проект «Урок циф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сероссийский образовательный проект «Урок цифры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Всероссийский образовательный проект «Урок цифры»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414655"/>
            <wp:effectExtent l="0" t="0" r="0" b="4445"/>
            <wp:docPr id="17" name="Рисунок 17" descr="Сайт национальной сборной WorldSkills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йт национальной сборной WorldSkills Russi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Сайт национальной сборной </w:t>
        </w:r>
        <w:proofErr w:type="spellStart"/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WorldSkillsRussia</w:t>
        </w:r>
        <w:proofErr w:type="spellEnd"/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575310"/>
            <wp:effectExtent l="0" t="0" r="0" b="0"/>
            <wp:docPr id="16" name="Рисунок 16" descr="Профориентационный портал «Билет в будуще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фориентационный портал «Билет в будущее»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tgtFrame="_blank" w:history="1">
        <w:proofErr w:type="spellStart"/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Профориентационный</w:t>
        </w:r>
        <w:proofErr w:type="spellEnd"/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портал «Билет в будущее»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394970"/>
            <wp:effectExtent l="0" t="0" r="0" b="5080"/>
            <wp:docPr id="15" name="Рисунок 15" descr="Академия Ворлдскиллс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кадемия Ворлдскиллс Росси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Академия </w:t>
        </w:r>
        <w:proofErr w:type="spellStart"/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Ворлдскиллс</w:t>
        </w:r>
        <w:proofErr w:type="spellEnd"/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Россия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336550"/>
            <wp:effectExtent l="0" t="0" r="0" b="6350"/>
            <wp:docPr id="14" name="Рисунок 14" descr="Образовательный центр «Сириу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разовательный центр «Сириус»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Образовательный центр «Сириус»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373380"/>
            <wp:effectExtent l="0" t="0" r="0" b="7620"/>
            <wp:docPr id="13" name="Рисунок 13" descr="Детские технопарки «Кванториу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ские технопарки «Кванториум»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Детские технопарки «</w:t>
        </w:r>
        <w:proofErr w:type="spellStart"/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Кванториум</w:t>
        </w:r>
        <w:proofErr w:type="spellEnd"/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642620"/>
            <wp:effectExtent l="0" t="0" r="0" b="5080"/>
            <wp:docPr id="12" name="Рисунок 12" descr="Центры цифрового образования  «IT-куб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ентры цифрового образования  «IT-куб»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Центры цифрового образования «IT-куб»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425450"/>
            <wp:effectExtent l="0" t="0" r="0" b="0"/>
            <wp:docPr id="11" name="Рисунок 11" descr="Навигатор Кружкового движения 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вигатор Кружкового движения НТИ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Навигатор Кружкового движения НТИ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475615"/>
            <wp:effectExtent l="0" t="0" r="0" b="635"/>
            <wp:docPr id="10" name="Рисунок 10" descr="Маркетплейс – каталог электронных книг, курсов, интерактивных и видеоматериал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ркетплейс – каталог электронных книг, курсов, интерактивных и видеоматериалов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gtFrame="_blank" w:history="1">
        <w:proofErr w:type="spellStart"/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Маркетплейс</w:t>
        </w:r>
        <w:proofErr w:type="spellEnd"/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– каталог электронных книг, курсов, интерактивных и видеоматериалов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338455"/>
            <wp:effectExtent l="0" t="0" r="0" b="4445"/>
            <wp:docPr id="9" name="Рисунок 9" descr="Цифровые ресурсы для уче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Цифровые ресурсы для учебы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Цифровые ресурсы для учебы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322580"/>
            <wp:effectExtent l="0" t="0" r="0" b="1270"/>
            <wp:docPr id="8" name="Рисунок 8" descr="Московская электрон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осковская электронная школа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Московская электронная школа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393065"/>
            <wp:effectExtent l="0" t="0" r="0" b="6985"/>
            <wp:docPr id="7" name="Рисунок 7" descr="Московский образовательный телека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осковский образовательный телеканал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Московский образовательный телеканал</w:t>
        </w:r>
      </w:hyperlink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399415"/>
            <wp:effectExtent l="0" t="0" r="0" b="635"/>
            <wp:docPr id="6" name="Рисунок 6" descr="Онлайн-платформа «Мои достиж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нлайн-платформа «Мои достижения»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Онлайн-платформа «Мои достижения»</w:t>
        </w:r>
      </w:hyperlink>
    </w:p>
    <w:p w:rsidR="009401F8" w:rsidRPr="00065486" w:rsidRDefault="009401F8" w:rsidP="00065486">
      <w:pPr>
        <w:shd w:val="clear" w:color="auto" w:fill="C7D5E6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УЧИТЕЛЯМ</w:t>
      </w:r>
    </w:p>
    <w:p w:rsidR="009401F8" w:rsidRPr="00065486" w:rsidRDefault="009401F8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1F8" w:rsidRPr="00065486" w:rsidRDefault="009401F8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 xml:space="preserve">9. </w:t>
      </w:r>
      <w:r w:rsidRPr="0006548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15F04" w:rsidRPr="00065486">
        <w:rPr>
          <w:rFonts w:ascii="Times New Roman" w:hAnsi="Times New Roman" w:cs="Times New Roman"/>
          <w:i/>
          <w:sz w:val="28"/>
          <w:szCs w:val="28"/>
        </w:rPr>
        <w:t>карантинный</w:t>
      </w:r>
      <w:r w:rsidRPr="00065486">
        <w:rPr>
          <w:rFonts w:ascii="Times New Roman" w:hAnsi="Times New Roman" w:cs="Times New Roman"/>
          <w:i/>
          <w:sz w:val="28"/>
          <w:szCs w:val="28"/>
        </w:rPr>
        <w:t xml:space="preserve"> период можно бесплатно воспользоваться следующими ресурсами:</w:t>
      </w:r>
    </w:p>
    <w:tbl>
      <w:tblPr>
        <w:tblpPr w:leftFromText="45" w:rightFromText="45" w:bottomFromText="450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7"/>
        <w:gridCol w:w="3812"/>
        <w:gridCol w:w="1184"/>
        <w:gridCol w:w="2752"/>
      </w:tblGrid>
      <w:tr w:rsidR="00065486" w:rsidRPr="00065486" w:rsidTr="009401F8">
        <w:tc>
          <w:tcPr>
            <w:tcW w:w="16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Возможности</w:t>
            </w:r>
          </w:p>
        </w:tc>
        <w:tc>
          <w:tcPr>
            <w:tcW w:w="3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бесплатного функционала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действия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и как получить</w:t>
            </w:r>
          </w:p>
        </w:tc>
      </w:tr>
      <w:tr w:rsidR="00065486" w:rsidRPr="00065486" w:rsidTr="00113708"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3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6548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1С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5486">
              <w:rPr>
                <w:sz w:val="28"/>
                <w:szCs w:val="28"/>
              </w:rPr>
              <w:t>Доступ к системе «1С:Образование 5. Школа», созданной для организации дистанционного обучения: учитывает организационные особенности учебного процесса в школе; предоставляет пользователям инструменты для создания авторских учебных материалов, в том числе тестов с автоматической проверкой; позволяет учителю назначать групповые и индивидуальные задания школьникам и контролировать их выполнение, вести учет дистанционных занятий; обладает инструментами для совместной учебной деятельности и общения.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До конца учебного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Для получения доступа к системе необходимо отправить заявку </w:t>
            </w:r>
            <w:hyperlink r:id="rId44" w:tgtFrame="_blank" w:history="1">
              <w:r w:rsidRPr="0006548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Подробнее</w:t>
              </w:r>
            </w:hyperlink>
          </w:p>
        </w:tc>
      </w:tr>
      <w:tr w:rsidR="00065486" w:rsidRPr="00065486" w:rsidTr="00113708"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6548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Онлайн</w:t>
            </w:r>
            <w:proofErr w:type="spellEnd"/>
            <w:r w:rsidRPr="0006548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школа «</w:t>
            </w:r>
            <w:proofErr w:type="spellStart"/>
            <w:r w:rsidRPr="0006548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Фоксфорд</w:t>
            </w:r>
            <w:proofErr w:type="spellEnd"/>
            <w:r w:rsidRPr="0006548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Доступ ко всем курсам школьной программы, которые были платными.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До 31 мая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407F14" w:rsidP="00065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9401F8" w:rsidRPr="0006548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Подробнее</w:t>
              </w:r>
            </w:hyperlink>
          </w:p>
        </w:tc>
      </w:tr>
      <w:tr w:rsidR="00065486" w:rsidRPr="00065486" w:rsidTr="00113708"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6548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Examis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5486">
              <w:rPr>
                <w:sz w:val="28"/>
                <w:szCs w:val="28"/>
              </w:rPr>
              <w:t>Доступ к 7 мини-курсам и 3 подборкам онлайн-занятий в объеме  35 часов материала по основным предметам ЕГЭ. Дополнительно к видеороликам и онлайн-занятиям идут тесты для закрепления.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407F14" w:rsidP="00065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="009401F8" w:rsidRPr="0006548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Подробнее</w:t>
              </w:r>
            </w:hyperlink>
          </w:p>
        </w:tc>
      </w:tr>
      <w:tr w:rsidR="00065486" w:rsidRPr="00065486" w:rsidTr="00113708"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6548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Minecraft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игра, в которой можно строить </w:t>
            </w:r>
            <w:proofErr w:type="spellStart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виртуалаьные</w:t>
            </w:r>
            <w:proofErr w:type="spellEnd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 xml:space="preserve"> миры, которая способствует творчеству, сотрудничеству и решению проблем, подходит, как для </w:t>
            </w:r>
            <w:r w:rsidRPr="00065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деятельностью, так и обучению цифровым навыкам.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июня 2020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5486">
              <w:rPr>
                <w:sz w:val="28"/>
                <w:szCs w:val="28"/>
              </w:rPr>
              <w:t xml:space="preserve">Для всех преподавателей и учащихся, имеющих действующую учетную запись </w:t>
            </w:r>
            <w:proofErr w:type="spellStart"/>
            <w:r w:rsidRPr="00065486">
              <w:rPr>
                <w:sz w:val="28"/>
                <w:szCs w:val="28"/>
              </w:rPr>
              <w:t>Office</w:t>
            </w:r>
            <w:proofErr w:type="spellEnd"/>
            <w:r w:rsidRPr="00065486">
              <w:rPr>
                <w:sz w:val="28"/>
                <w:szCs w:val="28"/>
              </w:rPr>
              <w:t xml:space="preserve"> 365 для </w:t>
            </w:r>
            <w:r w:rsidRPr="00065486">
              <w:rPr>
                <w:sz w:val="28"/>
                <w:szCs w:val="28"/>
              </w:rPr>
              <w:lastRenderedPageBreak/>
              <w:t>образовательных учреждений после оформления заявки </w:t>
            </w:r>
          </w:p>
          <w:p w:rsidR="009401F8" w:rsidRPr="00065486" w:rsidRDefault="00407F14" w:rsidP="0006548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47" w:tgtFrame="_blank" w:history="1">
              <w:r w:rsidR="009401F8" w:rsidRPr="00065486">
                <w:rPr>
                  <w:rStyle w:val="a6"/>
                  <w:rFonts w:eastAsiaTheme="majorEastAsia"/>
                  <w:color w:val="auto"/>
                  <w:sz w:val="28"/>
                  <w:szCs w:val="28"/>
                </w:rPr>
                <w:t>Подробнее</w:t>
              </w:r>
            </w:hyperlink>
          </w:p>
        </w:tc>
      </w:tr>
      <w:tr w:rsidR="00065486" w:rsidRPr="00065486" w:rsidTr="00113708"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548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Радио «Арзамас»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 xml:space="preserve">Онлайн-курсы по культуре и «Детская комната» со сказками и легендами древних городов, все подкасты и аудиоматериалы, когда-либо записанные </w:t>
            </w:r>
            <w:proofErr w:type="spellStart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Arzamas</w:t>
            </w:r>
            <w:proofErr w:type="spellEnd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 xml:space="preserve">Ввести </w:t>
            </w:r>
            <w:proofErr w:type="spellStart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промокод</w:t>
            </w:r>
            <w:proofErr w:type="spellEnd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 xml:space="preserve"> КАРАНТИН в мобильной версии сайта </w:t>
            </w:r>
            <w:hyperlink r:id="rId48" w:tgtFrame="_blank" w:history="1">
              <w:r w:rsidRPr="0006548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Подробнее</w:t>
              </w:r>
            </w:hyperlink>
          </w:p>
        </w:tc>
      </w:tr>
      <w:tr w:rsidR="00065486" w:rsidRPr="00065486" w:rsidTr="00113708"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654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ispring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iSpringSuite</w:t>
            </w:r>
            <w:proofErr w:type="spellEnd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 xml:space="preserve"> –  конструктор </w:t>
            </w:r>
            <w:proofErr w:type="spellStart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онлайн-курсов</w:t>
            </w:r>
            <w:proofErr w:type="spellEnd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предоставляет разработчикам десятки форматов упаковки и проверки знаний. </w:t>
            </w:r>
            <w:proofErr w:type="spellStart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iSpring</w:t>
            </w:r>
            <w:proofErr w:type="spellEnd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поддерживает разработку курсов на базе презентаций </w:t>
            </w:r>
            <w:proofErr w:type="spellStart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 xml:space="preserve">, документов в форматах MS </w:t>
            </w:r>
            <w:proofErr w:type="spellStart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 xml:space="preserve">, PDF, видео и т.д. Программа имеет встроенные аудио- и </w:t>
            </w:r>
            <w:proofErr w:type="spellStart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видеоредакторы</w:t>
            </w:r>
            <w:proofErr w:type="spellEnd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, позволяет делать запись экрана, создавать интерактивные тесты и учебные материалы в режиме единого окна.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 До 30 апреля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Для получения доступа к продукту необходимо сделать запрос на официальном бланке образовательного учреждения. </w:t>
            </w:r>
            <w:hyperlink r:id="rId49" w:tgtFrame="_blank" w:history="1">
              <w:r w:rsidRPr="0006548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Подробнее</w:t>
              </w:r>
            </w:hyperlink>
          </w:p>
        </w:tc>
      </w:tr>
      <w:tr w:rsidR="00065486" w:rsidRPr="00065486" w:rsidTr="00113708"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654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5486">
              <w:rPr>
                <w:sz w:val="28"/>
                <w:szCs w:val="28"/>
              </w:rPr>
              <w:t>Онлайн-курсы по информатике и для младшей школы (2-5 классы) и средней школы (5-9 классы)</w:t>
            </w:r>
            <w:proofErr w:type="gramStart"/>
            <w:r w:rsidRPr="00065486">
              <w:rPr>
                <w:sz w:val="28"/>
                <w:szCs w:val="28"/>
              </w:rPr>
              <w:t>.К</w:t>
            </w:r>
            <w:proofErr w:type="gramEnd"/>
            <w:r w:rsidRPr="00065486">
              <w:rPr>
                <w:sz w:val="28"/>
                <w:szCs w:val="28"/>
              </w:rPr>
              <w:t xml:space="preserve">аждый урок содержит видео с объяснением новой темы. Дети отрабатывают полученные знания через практические задания на </w:t>
            </w:r>
            <w:proofErr w:type="spellStart"/>
            <w:r w:rsidRPr="00065486">
              <w:rPr>
                <w:sz w:val="28"/>
                <w:szCs w:val="28"/>
              </w:rPr>
              <w:t>онлайн-тренажерах.Учителя</w:t>
            </w:r>
            <w:proofErr w:type="spellEnd"/>
            <w:r w:rsidRPr="00065486">
              <w:rPr>
                <w:sz w:val="28"/>
                <w:szCs w:val="28"/>
              </w:rPr>
              <w:t xml:space="preserve"> могут следить за успехами учеников в режиме онлайн и отвечать на вопросы детей в чате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На время карантина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407F14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gtFrame="_blank" w:history="1">
              <w:r w:rsidR="009401F8" w:rsidRPr="0006548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Подробнее</w:t>
              </w:r>
            </w:hyperlink>
          </w:p>
        </w:tc>
      </w:tr>
      <w:tr w:rsidR="00065486" w:rsidRPr="00065486" w:rsidTr="00113708"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Российский учебник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Доступ распространяется на все электронные формы учебников (ЭФУ) и онлайн-сервисы «Классная работа» и «Атлас+»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ввести код </w:t>
            </w:r>
            <w:proofErr w:type="spellStart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УчимсяДома</w:t>
            </w:r>
            <w:proofErr w:type="spellEnd"/>
            <w:r w:rsidRPr="00065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54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1" w:tgtFrame="_blank" w:history="1">
              <w:r w:rsidRPr="0006548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Подробнее</w:t>
              </w:r>
            </w:hyperlink>
          </w:p>
        </w:tc>
      </w:tr>
      <w:tr w:rsidR="00065486" w:rsidRPr="00065486" w:rsidTr="00113708"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Бесплатный доступ к электронным учебникам Федерального перечня, которые также включают тренажеры и дополнительные материалы.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Срок не указан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Необходима регистрация на сайте </w:t>
            </w:r>
            <w:hyperlink r:id="rId52" w:tgtFrame="_blank" w:history="1">
              <w:r w:rsidRPr="0006548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Подробнее</w:t>
              </w:r>
            </w:hyperlink>
          </w:p>
        </w:tc>
      </w:tr>
      <w:tr w:rsidR="00065486" w:rsidRPr="00065486" w:rsidTr="00113708"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pStyle w:val="3"/>
              <w:spacing w:before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Русское слово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ЭОС «Русское слово» содержит все электронные формы учебников, методические пособия и интерактивные тренажёры. Возможности ЭОС позволяют учителю назначать задания и удалённо контролировать их выполнение, а учащимся – получать необходимую обратную связь от учителя в ходе занятий.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9401F8" w:rsidP="000654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86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065486" w:rsidRDefault="00407F14" w:rsidP="000654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9401F8" w:rsidRPr="0006548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Подробнее</w:t>
              </w:r>
            </w:hyperlink>
          </w:p>
        </w:tc>
      </w:tr>
    </w:tbl>
    <w:p w:rsidR="00915F04" w:rsidRPr="00065486" w:rsidRDefault="009401F8" w:rsidP="0006548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6548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915F04" w:rsidRPr="00065486">
        <w:rPr>
          <w:rFonts w:ascii="Times New Roman" w:hAnsi="Times New Roman" w:cs="Times New Roman"/>
          <w:i/>
          <w:color w:val="auto"/>
          <w:sz w:val="28"/>
          <w:szCs w:val="28"/>
        </w:rPr>
        <w:t>Региональная система дистанционного обучения</w:t>
      </w:r>
      <w:r w:rsidR="00915F04" w:rsidRPr="0006548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15F04" w:rsidRPr="00065486" w:rsidRDefault="00915F04" w:rsidP="0006548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65486">
        <w:rPr>
          <w:rFonts w:ascii="Times New Roman" w:hAnsi="Times New Roman" w:cs="Times New Roman"/>
          <w:color w:val="auto"/>
          <w:sz w:val="28"/>
          <w:szCs w:val="28"/>
        </w:rPr>
        <w:t>Видеоинструкция</w:t>
      </w:r>
      <w:proofErr w:type="spellEnd"/>
      <w:r w:rsidRPr="0006548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65486">
        <w:rPr>
          <w:rFonts w:ascii="Times New Roman" w:hAnsi="Times New Roman" w:cs="Times New Roman"/>
          <w:b/>
          <w:bCs/>
          <w:color w:val="auto"/>
          <w:sz w:val="28"/>
          <w:szCs w:val="28"/>
        </w:rPr>
        <w:t>РСДО. Как в ней работать.</w:t>
      </w:r>
    </w:p>
    <w:p w:rsidR="00915F04" w:rsidRPr="00065486" w:rsidRDefault="00915F04" w:rsidP="00065486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Начало трансляции в 16.00</w:t>
      </w:r>
      <w:r w:rsidRPr="00065486">
        <w:rPr>
          <w:rFonts w:ascii="Times New Roman" w:hAnsi="Times New Roman" w:cs="Times New Roman"/>
          <w:sz w:val="28"/>
          <w:szCs w:val="28"/>
        </w:rPr>
        <w:br/>
        <w:t>7 апреля </w:t>
      </w:r>
      <w:hyperlink r:id="rId54" w:tgtFrame="_blank" w:history="1"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https://youtu.be/pkxBN_8qA-c</w:t>
        </w:r>
      </w:hyperlink>
    </w:p>
    <w:p w:rsidR="00915F04" w:rsidRPr="00065486" w:rsidRDefault="00915F04" w:rsidP="00065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8 апреля </w:t>
      </w:r>
      <w:hyperlink r:id="rId55" w:tgtFrame="_blank" w:history="1"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https://youtu.be/sVGpPiVEgjY</w:t>
        </w:r>
      </w:hyperlink>
      <w:r w:rsidRPr="00065486">
        <w:rPr>
          <w:rFonts w:ascii="Times New Roman" w:hAnsi="Times New Roman" w:cs="Times New Roman"/>
          <w:sz w:val="28"/>
          <w:szCs w:val="28"/>
        </w:rPr>
        <w:br/>
        <w:t>9 апреля </w:t>
      </w:r>
      <w:hyperlink r:id="rId56" w:tgtFrame="_blank" w:history="1"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https://youtu.be/DoTyYeQMOTo</w:t>
        </w:r>
      </w:hyperlink>
      <w:r w:rsidRPr="00065486">
        <w:rPr>
          <w:rFonts w:ascii="Times New Roman" w:hAnsi="Times New Roman" w:cs="Times New Roman"/>
          <w:sz w:val="28"/>
          <w:szCs w:val="28"/>
        </w:rPr>
        <w:br/>
        <w:t>10 апреля </w:t>
      </w:r>
      <w:hyperlink r:id="rId57" w:tgtFrame="_blank" w:history="1"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https://youtu.be/A7xwV9a4LKI</w:t>
        </w:r>
      </w:hyperlink>
      <w:r w:rsidRPr="000654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65486"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 w:rsidRPr="00065486">
        <w:rPr>
          <w:rFonts w:ascii="Times New Roman" w:hAnsi="Times New Roman" w:cs="Times New Roman"/>
          <w:sz w:val="28"/>
          <w:szCs w:val="28"/>
        </w:rPr>
        <w:t xml:space="preserve"> по работе с платформой «Региональная система дистанционного</w:t>
      </w:r>
      <w:r w:rsidR="000E0035" w:rsidRPr="00065486">
        <w:rPr>
          <w:rFonts w:ascii="Times New Roman" w:hAnsi="Times New Roman" w:cs="Times New Roman"/>
          <w:sz w:val="28"/>
          <w:szCs w:val="28"/>
        </w:rPr>
        <w:t xml:space="preserve"> обучения»  </w:t>
      </w:r>
      <w:hyperlink r:id="rId58" w:tgtFrame="_blank" w:history="1">
        <w:r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https://cloud.mail.ru/public/2ELs/4CGVcrCEW</w:t>
        </w:r>
      </w:hyperlink>
    </w:p>
    <w:p w:rsidR="00915F04" w:rsidRPr="00065486" w:rsidRDefault="00915F04" w:rsidP="00065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b/>
          <w:bCs/>
          <w:sz w:val="28"/>
          <w:szCs w:val="28"/>
        </w:rPr>
        <w:t>Работа модератора</w:t>
      </w:r>
    </w:p>
    <w:p w:rsidR="00915F04" w:rsidRPr="00065486" w:rsidRDefault="00407F14" w:rsidP="00065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9" w:tgtFrame="_blank" w:history="1">
        <w:r w:rsidR="00915F04"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https://youtu.be/lKIHp5jdI4A</w:t>
        </w:r>
      </w:hyperlink>
    </w:p>
    <w:p w:rsidR="00915F04" w:rsidRPr="00065486" w:rsidRDefault="00407F14" w:rsidP="00065486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hyperlink r:id="rId60" w:tgtFrame="_blank" w:history="1">
        <w:r w:rsidR="00915F04"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https://youtu.be/ZF7r-O8wOwk</w:t>
        </w:r>
      </w:hyperlink>
      <w:r w:rsidR="00915F04" w:rsidRPr="00065486">
        <w:rPr>
          <w:rFonts w:ascii="Times New Roman" w:hAnsi="Times New Roman" w:cs="Times New Roman"/>
          <w:sz w:val="28"/>
          <w:szCs w:val="28"/>
        </w:rPr>
        <w:br/>
      </w:r>
      <w:hyperlink r:id="rId61" w:tgtFrame="_blank" w:history="1">
        <w:r w:rsidR="00915F04" w:rsidRPr="000654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https://youtu.be/kIOOF_htSh8</w:t>
        </w:r>
      </w:hyperlink>
    </w:p>
    <w:p w:rsidR="00060B0C" w:rsidRPr="00065486" w:rsidRDefault="00915F04" w:rsidP="0006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11. </w:t>
      </w:r>
      <w:r w:rsidR="00060B0C" w:rsidRPr="0006548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Всё об организации дистанционного обучения вобрал в себя новый портал «</w:t>
      </w:r>
      <w:proofErr w:type="spellStart"/>
      <w:r w:rsidR="00060B0C" w:rsidRPr="0006548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Учись-дома</w:t>
      </w:r>
      <w:proofErr w:type="gramStart"/>
      <w:r w:rsidR="00060B0C" w:rsidRPr="0006548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 w:rsidR="00060B0C" w:rsidRPr="0006548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нлайн</w:t>
      </w:r>
      <w:proofErr w:type="spellEnd"/>
      <w:r w:rsidR="00060B0C" w:rsidRPr="0006548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».</w:t>
      </w:r>
      <w:r w:rsidR="00060B0C"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ресурсе открыт доступ к бесплатному онлайн-курсу для педагогов по организации процесса онлайн-обучения с помощью бесплатных приложений, курсов и </w:t>
      </w:r>
      <w:proofErr w:type="spellStart"/>
      <w:r w:rsidR="00060B0C"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060B0C"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на портале представлено три модуля:</w:t>
      </w:r>
    </w:p>
    <w:p w:rsidR="00060B0C" w:rsidRPr="00065486" w:rsidRDefault="00060B0C" w:rsidP="000654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«Образовательные ресурсы для педагога: сайты, приложения, </w:t>
      </w:r>
      <w:proofErr w:type="spellStart"/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курсы и интерактивные приложения»;</w:t>
      </w:r>
    </w:p>
    <w:p w:rsidR="00060B0C" w:rsidRPr="00065486" w:rsidRDefault="00060B0C" w:rsidP="000654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«Технологии проведения дистанционного образования»;</w:t>
      </w:r>
    </w:p>
    <w:p w:rsidR="00915F04" w:rsidRPr="00065486" w:rsidRDefault="00060B0C" w:rsidP="000654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создать свой контент для дистанционного образования: методики и векторы развития онлайн-образования».</w:t>
      </w:r>
    </w:p>
    <w:p w:rsidR="00065486" w:rsidRPr="00065486" w:rsidRDefault="00060B0C" w:rsidP="0006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опубликованы на сайте проекта «</w:t>
      </w:r>
      <w:proofErr w:type="spellStart"/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Учись-дома</w:t>
      </w:r>
      <w:proofErr w:type="gramStart"/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</w:t>
      </w:r>
      <w:proofErr w:type="spellEnd"/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B0C" w:rsidRPr="00065486" w:rsidRDefault="00065486" w:rsidP="0006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педагогов в свободном доступе следующие ресурсы:</w:t>
      </w:r>
    </w:p>
    <w:p w:rsidR="00065486" w:rsidRPr="00065486" w:rsidRDefault="00065486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28850" cy="704850"/>
            <wp:effectExtent l="0" t="0" r="0" b="0"/>
            <wp:docPr id="5" name="Рисунок 5" descr="Единый федеральный портал дополнительного профессионального педагогическ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Единый федеральный портал дополнительного профессионального педагогическ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Единый федеральный портал дополнительного профессионального педагогического образования</w:t>
        </w:r>
      </w:hyperlink>
    </w:p>
    <w:p w:rsidR="00065486" w:rsidRPr="00065486" w:rsidRDefault="00065486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455930"/>
            <wp:effectExtent l="0" t="0" r="0" b="1270"/>
            <wp:docPr id="4" name="Рисунок 4" descr="Образовательный ресурс о дистанционном обу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разовательный ресурс о дистанционном обучении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Образовательный ресурс о дистанционном обучении</w:t>
        </w:r>
      </w:hyperlink>
    </w:p>
    <w:p w:rsidR="00065486" w:rsidRPr="00065486" w:rsidRDefault="00065486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320675"/>
            <wp:effectExtent l="0" t="0" r="0" b="3175"/>
            <wp:docPr id="3" name="Рисунок 3" descr="Институт коррекционной педагогики Р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нститут коррекционной педагогики РАО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Институт коррекционной педагогики РАО</w:t>
        </w:r>
      </w:hyperlink>
    </w:p>
    <w:p w:rsidR="00065486" w:rsidRPr="00065486" w:rsidRDefault="00065486" w:rsidP="00065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351155"/>
            <wp:effectExtent l="0" t="0" r="0" b="0"/>
            <wp:docPr id="2" name="Рисунок 2" descr="Академия наста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кадемия наставников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tgtFrame="_blank" w:history="1">
        <w:r w:rsidRPr="00065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Академия наставников</w:t>
        </w:r>
      </w:hyperlink>
    </w:p>
    <w:p w:rsidR="00065486" w:rsidRPr="00065486" w:rsidRDefault="00065486" w:rsidP="0006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86" w:rsidRPr="00065486" w:rsidRDefault="00065486" w:rsidP="00065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065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невозможности применения дистанционных образовательныхтехнологий и электронного обучения</w:t>
      </w:r>
      <w:r w:rsidRPr="0006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образовательным организациям, рекомендуется рассмотреть возможность предоставления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от работодателя и работника, либо перевода обучающихся на обучение по индивидуальным учебным планам.</w:t>
      </w:r>
    </w:p>
    <w:p w:rsidR="00065486" w:rsidRPr="00065486" w:rsidRDefault="00065486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486" w:rsidRPr="00065486" w:rsidRDefault="00065486" w:rsidP="0006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0C" w:rsidRPr="00065486" w:rsidRDefault="00060B0C" w:rsidP="000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0B0C" w:rsidRPr="00065486" w:rsidSect="0040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4A3"/>
    <w:multiLevelType w:val="hybridMultilevel"/>
    <w:tmpl w:val="B9E62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5378FD"/>
    <w:multiLevelType w:val="hybridMultilevel"/>
    <w:tmpl w:val="4EE04336"/>
    <w:lvl w:ilvl="0" w:tplc="CE2A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F78B0"/>
    <w:multiLevelType w:val="hybridMultilevel"/>
    <w:tmpl w:val="7D9E8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BF"/>
    <w:rsid w:val="00060B0C"/>
    <w:rsid w:val="00065486"/>
    <w:rsid w:val="000E0035"/>
    <w:rsid w:val="00407F14"/>
    <w:rsid w:val="00915F04"/>
    <w:rsid w:val="009401F8"/>
    <w:rsid w:val="009F6A97"/>
    <w:rsid w:val="00B31C3D"/>
    <w:rsid w:val="00B55375"/>
    <w:rsid w:val="00E347BF"/>
    <w:rsid w:val="00E618C6"/>
    <w:rsid w:val="00F6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14"/>
  </w:style>
  <w:style w:type="paragraph" w:styleId="1">
    <w:name w:val="heading 1"/>
    <w:basedOn w:val="a"/>
    <w:next w:val="a"/>
    <w:link w:val="10"/>
    <w:uiPriority w:val="9"/>
    <w:qFormat/>
    <w:rsid w:val="00915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5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0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4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01F8"/>
    <w:rPr>
      <w:i/>
      <w:iCs/>
    </w:rPr>
  </w:style>
  <w:style w:type="character" w:styleId="a6">
    <w:name w:val="Hyperlink"/>
    <w:basedOn w:val="a0"/>
    <w:uiPriority w:val="99"/>
    <w:unhideWhenUsed/>
    <w:rsid w:val="009401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5F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4;&#1086;&#1083;&#1086;&#1085;&#1090;&#1105;&#1088;&#1099;&#1087;&#1086;&#1073;&#1077;&#1076;&#1099;.&#1088;&#1092;/news/id/1282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9" Type="http://schemas.openxmlformats.org/officeDocument/2006/relationships/hyperlink" Target="https://kruzhok.org/" TargetMode="External"/><Relationship Id="rId21" Type="http://schemas.openxmlformats.org/officeDocument/2006/relationships/hyperlink" Target="https://worldskills.ru/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5.png"/><Relationship Id="rId47" Type="http://schemas.openxmlformats.org/officeDocument/2006/relationships/hyperlink" Target="https://education.minecraft.net/blog/microsoft-extends-access-to-minecraft-education-edition-and-resources-to-support-remote-learning/" TargetMode="External"/><Relationship Id="rId50" Type="http://schemas.openxmlformats.org/officeDocument/2006/relationships/hyperlink" Target="https://free.algoritmika.org/" TargetMode="External"/><Relationship Id="rId55" Type="http://schemas.openxmlformats.org/officeDocument/2006/relationships/hyperlink" Target="https://youtu.be/sVGpPiVEgjY" TargetMode="External"/><Relationship Id="rId63" Type="http://schemas.openxmlformats.org/officeDocument/2006/relationships/hyperlink" Target="https://dppo.edu.ru/" TargetMode="External"/><Relationship Id="rId68" Type="http://schemas.openxmlformats.org/officeDocument/2006/relationships/image" Target="media/image19.png"/><Relationship Id="rId7" Type="http://schemas.openxmlformats.org/officeDocument/2006/relationships/hyperlink" Target="https://miro.com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s://www.roskvantori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c/arPN0W" TargetMode="External"/><Relationship Id="rId11" Type="http://schemas.openxmlformats.org/officeDocument/2006/relationships/hyperlink" Target="https://www.webex.com/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hyperlink" Target="https://www.xn--b1ag9a.xn--80asehdb/" TargetMode="External"/><Relationship Id="rId40" Type="http://schemas.openxmlformats.org/officeDocument/2006/relationships/image" Target="media/image14.png"/><Relationship Id="rId45" Type="http://schemas.openxmlformats.org/officeDocument/2006/relationships/hyperlink" Target="https://help.foxford.ru/" TargetMode="External"/><Relationship Id="rId53" Type="http://schemas.openxmlformats.org/officeDocument/2006/relationships/hyperlink" Target="https://xn----dtbhthpdbkkaet.xn--p1ai/articles/81757/" TargetMode="External"/><Relationship Id="rId58" Type="http://schemas.openxmlformats.org/officeDocument/2006/relationships/hyperlink" Target="https://cloud.mail.ru/public/2ELs/4CGVcrCEW" TargetMode="External"/><Relationship Id="rId66" Type="http://schemas.openxmlformats.org/officeDocument/2006/relationships/image" Target="media/image18.png"/><Relationship Id="rId5" Type="http://schemas.openxmlformats.org/officeDocument/2006/relationships/hyperlink" Target="https://vk.cc/8BLbIY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site.bilet.worldskills.ru/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49" Type="http://schemas.openxmlformats.org/officeDocument/2006/relationships/hyperlink" Target="https://www.ispring.ru/company/press-releases/suite_for_schools_2020" TargetMode="External"/><Relationship Id="rId57" Type="http://schemas.openxmlformats.org/officeDocument/2006/relationships/hyperlink" Target="https://youtu.be/A7xwV9a4LKI" TargetMode="External"/><Relationship Id="rId61" Type="http://schemas.openxmlformats.org/officeDocument/2006/relationships/hyperlink" Target="https://youtu.be/kIOOF_htSh8" TargetMode="External"/><Relationship Id="rId10" Type="http://schemas.openxmlformats.org/officeDocument/2006/relationships/hyperlink" Target="https://vk.com/@edu-for-distant" TargetMode="External"/><Relationship Id="rId19" Type="http://schemas.openxmlformats.org/officeDocument/2006/relationships/hyperlink" Target="https://xn--h1adlhdnlo2c.xn--p1ai/" TargetMode="External"/><Relationship Id="rId31" Type="http://schemas.openxmlformats.org/officeDocument/2006/relationships/hyperlink" Target="http://xn--80acudg0cj.xn--p1ai/" TargetMode="External"/><Relationship Id="rId44" Type="http://schemas.openxmlformats.org/officeDocument/2006/relationships/hyperlink" Target="http://obrazovanie.1c.ru/2020/%D0%BC" TargetMode="External"/><Relationship Id="rId52" Type="http://schemas.openxmlformats.org/officeDocument/2006/relationships/hyperlink" Target="https://digital.prosv.ru/" TargetMode="External"/><Relationship Id="rId60" Type="http://schemas.openxmlformats.org/officeDocument/2006/relationships/hyperlink" Target="https://youtu.be/ZF7r-O8wOwk" TargetMode="External"/><Relationship Id="rId65" Type="http://schemas.openxmlformats.org/officeDocument/2006/relationships/hyperlink" Target="http://study-home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start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hyperlink" Target="https://edu.sirius.online/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s://elducation.ru/" TargetMode="External"/><Relationship Id="rId43" Type="http://schemas.openxmlformats.org/officeDocument/2006/relationships/hyperlink" Target="https://myskills.ru/" TargetMode="External"/><Relationship Id="rId48" Type="http://schemas.openxmlformats.org/officeDocument/2006/relationships/hyperlink" Target="https://arzamas.academy/promo" TargetMode="External"/><Relationship Id="rId56" Type="http://schemas.openxmlformats.org/officeDocument/2006/relationships/hyperlink" Target="https://youtu.be/DoTyYeQMOTo" TargetMode="External"/><Relationship Id="rId64" Type="http://schemas.openxmlformats.org/officeDocument/2006/relationships/image" Target="media/image17.png"/><Relationship Id="rId69" Type="http://schemas.openxmlformats.org/officeDocument/2006/relationships/hyperlink" Target="https://sk.ru/academy/p/online.aspx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rosuchebnik.ru/news/vospolzuytes-besplatnym-dostupom-k-efu-na-platforme-lect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enedu.ru/" TargetMode="External"/><Relationship Id="rId17" Type="http://schemas.openxmlformats.org/officeDocument/2006/relationships/hyperlink" Target="https://proektoria.online/" TargetMode="External"/><Relationship Id="rId25" Type="http://schemas.openxmlformats.org/officeDocument/2006/relationships/hyperlink" Target="https://50plus.worldskills.ru/competencies" TargetMode="External"/><Relationship Id="rId33" Type="http://schemas.openxmlformats.org/officeDocument/2006/relationships/hyperlink" Target="https://kruzhok.org/" TargetMode="External"/><Relationship Id="rId38" Type="http://schemas.openxmlformats.org/officeDocument/2006/relationships/image" Target="media/image13.png"/><Relationship Id="rId46" Type="http://schemas.openxmlformats.org/officeDocument/2006/relationships/hyperlink" Target="http://examis.ru/carantine" TargetMode="External"/><Relationship Id="rId59" Type="http://schemas.openxmlformats.org/officeDocument/2006/relationships/hyperlink" Target="https://youtu.be/lKIHp5jdI4A" TargetMode="External"/><Relationship Id="rId67" Type="http://schemas.openxmlformats.org/officeDocument/2006/relationships/hyperlink" Target="https://ikp-rao.ru/distancionnoe-obuchenie-detej-s-ovz/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s://mosobr.tv/" TargetMode="External"/><Relationship Id="rId54" Type="http://schemas.openxmlformats.org/officeDocument/2006/relationships/hyperlink" Target="https://youtu.be/pkxBN_8qA-c" TargetMode="External"/><Relationship Id="rId62" Type="http://schemas.openxmlformats.org/officeDocument/2006/relationships/image" Target="media/image16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2020-04-06T19:02:00Z</dcterms:created>
  <dcterms:modified xsi:type="dcterms:W3CDTF">2020-05-11T15:25:00Z</dcterms:modified>
</cp:coreProperties>
</file>