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7AA" w:rsidRDefault="00231BE5" w:rsidP="0023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577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</w:p>
    <w:p w:rsidR="00E577AA" w:rsidRPr="00A103C3" w:rsidRDefault="00E577AA" w:rsidP="000A73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03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«Утверждаю»</w:t>
      </w:r>
    </w:p>
    <w:p w:rsidR="00231BE5" w:rsidRPr="00A103C3" w:rsidRDefault="00E577AA" w:rsidP="000A73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03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231BE5" w:rsidRPr="00A103C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proofErr w:type="spellStart"/>
      <w:r w:rsidR="000640F1" w:rsidRPr="00A103C3">
        <w:rPr>
          <w:rFonts w:ascii="Times New Roman" w:eastAsia="Times New Roman" w:hAnsi="Times New Roman" w:cs="Times New Roman"/>
          <w:sz w:val="20"/>
          <w:szCs w:val="20"/>
          <w:lang w:eastAsia="ru-RU"/>
        </w:rPr>
        <w:t>Т.Н.Дворянкина</w:t>
      </w:r>
      <w:proofErr w:type="spellEnd"/>
    </w:p>
    <w:p w:rsidR="00231BE5" w:rsidRPr="00A103C3" w:rsidRDefault="000640F1" w:rsidP="000A73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03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103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103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103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103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103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103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103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103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D4460" w:rsidRPr="00A103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D4460" w:rsidRPr="00A103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D4460" w:rsidRPr="00A103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D4460" w:rsidRPr="00A103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bookmarkStart w:id="0" w:name="_GoBack"/>
      <w:bookmarkEnd w:id="0"/>
      <w:r w:rsidR="003D4460" w:rsidRPr="00A103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A73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 № 7 </w:t>
      </w:r>
      <w:r w:rsidR="003D4460" w:rsidRPr="00A103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103C3" w:rsidRPr="00A103C3"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r w:rsidR="003D4460" w:rsidRPr="00A103C3">
        <w:rPr>
          <w:rFonts w:ascii="Times New Roman" w:eastAsia="Times New Roman" w:hAnsi="Times New Roman" w:cs="Times New Roman"/>
          <w:sz w:val="20"/>
          <w:szCs w:val="20"/>
          <w:lang w:eastAsia="ru-RU"/>
        </w:rPr>
        <w:t>.09.2022</w:t>
      </w:r>
      <w:r w:rsidR="00231BE5" w:rsidRPr="00A103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231BE5" w:rsidRPr="00231BE5" w:rsidRDefault="00231BE5" w:rsidP="000010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31BE5" w:rsidRPr="00231BE5" w:rsidRDefault="00231BE5" w:rsidP="00231BE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1BE5" w:rsidRPr="00231BE5" w:rsidRDefault="00231BE5" w:rsidP="00000E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49F" w:rsidRDefault="00000EE9" w:rsidP="00000E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Внесение изменение в учебный план, утвержденный  Приказом директора МБУ ДО «ДЮЦ» № 1/5 от 01.09.2022</w:t>
      </w:r>
    </w:p>
    <w:p w:rsidR="006B149F" w:rsidRDefault="006B149F" w:rsidP="00D273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580CFE" w:rsidRDefault="00580CFE" w:rsidP="00580C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231BE5" w:rsidRDefault="00231BE5" w:rsidP="00580C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31B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Программы физкультурно-спортивной направленности</w:t>
      </w:r>
    </w:p>
    <w:p w:rsidR="00580CFE" w:rsidRPr="00580CFE" w:rsidRDefault="00580CFE" w:rsidP="00580C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2990"/>
        <w:gridCol w:w="2410"/>
        <w:gridCol w:w="1843"/>
        <w:gridCol w:w="1984"/>
        <w:gridCol w:w="1275"/>
        <w:gridCol w:w="1419"/>
        <w:gridCol w:w="264"/>
        <w:gridCol w:w="1437"/>
      </w:tblGrid>
      <w:tr w:rsidR="00231BE5" w:rsidRPr="00231BE5" w:rsidTr="00D273BE">
        <w:tc>
          <w:tcPr>
            <w:tcW w:w="521" w:type="dxa"/>
            <w:vMerge w:val="restart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№ п/п</w:t>
            </w:r>
          </w:p>
        </w:tc>
        <w:tc>
          <w:tcPr>
            <w:tcW w:w="2990" w:type="dxa"/>
            <w:vMerge w:val="restart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Дополнительная общеобразовательная общеразвивающая программа</w:t>
            </w:r>
          </w:p>
        </w:tc>
        <w:tc>
          <w:tcPr>
            <w:tcW w:w="2410" w:type="dxa"/>
            <w:vMerge w:val="restart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Творческое объединение</w:t>
            </w:r>
          </w:p>
        </w:tc>
        <w:tc>
          <w:tcPr>
            <w:tcW w:w="3827" w:type="dxa"/>
            <w:gridSpan w:val="2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1 год обучения</w:t>
            </w:r>
          </w:p>
        </w:tc>
        <w:tc>
          <w:tcPr>
            <w:tcW w:w="2694" w:type="dxa"/>
            <w:gridSpan w:val="2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Общее кол-во часов</w:t>
            </w:r>
          </w:p>
        </w:tc>
        <w:tc>
          <w:tcPr>
            <w:tcW w:w="1701" w:type="dxa"/>
            <w:gridSpan w:val="2"/>
          </w:tcPr>
          <w:p w:rsidR="00231BE5" w:rsidRPr="00231BE5" w:rsidRDefault="000247FB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231BE5" w:rsidRPr="00231BE5" w:rsidTr="009F31D8">
        <w:tc>
          <w:tcPr>
            <w:tcW w:w="521" w:type="dxa"/>
            <w:vMerge/>
          </w:tcPr>
          <w:p w:rsidR="00231BE5" w:rsidRPr="00231BE5" w:rsidRDefault="00231BE5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0" w:type="dxa"/>
            <w:vMerge/>
          </w:tcPr>
          <w:p w:rsidR="00231BE5" w:rsidRPr="00231BE5" w:rsidRDefault="00231BE5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231BE5" w:rsidRPr="00231BE5" w:rsidRDefault="00231BE5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231BE5" w:rsidRPr="00231BE5" w:rsidRDefault="00231BE5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кол-во групп</w:t>
            </w:r>
          </w:p>
        </w:tc>
        <w:tc>
          <w:tcPr>
            <w:tcW w:w="1984" w:type="dxa"/>
          </w:tcPr>
          <w:p w:rsidR="00231BE5" w:rsidRPr="00231BE5" w:rsidRDefault="00231BE5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Кол-во часов в неделю</w:t>
            </w:r>
          </w:p>
        </w:tc>
        <w:tc>
          <w:tcPr>
            <w:tcW w:w="1275" w:type="dxa"/>
          </w:tcPr>
          <w:p w:rsidR="00231BE5" w:rsidRPr="00231BE5" w:rsidRDefault="00231BE5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Кол-во учебных недель</w:t>
            </w:r>
          </w:p>
        </w:tc>
        <w:tc>
          <w:tcPr>
            <w:tcW w:w="1419" w:type="dxa"/>
          </w:tcPr>
          <w:p w:rsidR="00231BE5" w:rsidRPr="00231BE5" w:rsidRDefault="000247FB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полугодии</w:t>
            </w:r>
          </w:p>
        </w:tc>
        <w:tc>
          <w:tcPr>
            <w:tcW w:w="1701" w:type="dxa"/>
            <w:gridSpan w:val="2"/>
          </w:tcPr>
          <w:p w:rsidR="00231BE5" w:rsidRPr="00231BE5" w:rsidRDefault="00231BE5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BE5" w:rsidRPr="00231BE5" w:rsidTr="009F31D8">
        <w:tc>
          <w:tcPr>
            <w:tcW w:w="521" w:type="dxa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90" w:type="dxa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19" w:type="dxa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01" w:type="dxa"/>
            <w:gridSpan w:val="2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D273BE" w:rsidRPr="00231BE5" w:rsidTr="009F31D8">
        <w:trPr>
          <w:trHeight w:val="340"/>
        </w:trPr>
        <w:tc>
          <w:tcPr>
            <w:tcW w:w="521" w:type="dxa"/>
          </w:tcPr>
          <w:p w:rsidR="00D273BE" w:rsidRPr="00231BE5" w:rsidRDefault="0000101F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0" w:type="dxa"/>
          </w:tcPr>
          <w:p w:rsidR="008B7D8C" w:rsidRPr="00231BE5" w:rsidRDefault="008B7D8C" w:rsidP="008B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общеразвивающая  программа</w:t>
            </w:r>
          </w:p>
          <w:p w:rsidR="00D273BE" w:rsidRPr="00231BE5" w:rsidRDefault="008B7D8C" w:rsidP="008B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  <w:r w:rsidRPr="002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D273BE" w:rsidRDefault="00D273BE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00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FC0C56">
              <w:rPr>
                <w:rFonts w:ascii="Times New Roman" w:eastAsia="Times New Roman" w:hAnsi="Times New Roman" w:cs="Times New Roman"/>
                <w:lang w:eastAsia="ru-RU"/>
              </w:rPr>
              <w:t>Спортивные игры</w:t>
            </w:r>
            <w:r w:rsidRPr="00DE300D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МЗ</w:t>
            </w:r>
          </w:p>
          <w:p w:rsidR="00D273BE" w:rsidRPr="00231BE5" w:rsidRDefault="00D273BE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0101F">
              <w:rPr>
                <w:rFonts w:ascii="Times New Roman" w:eastAsia="Times New Roman" w:hAnsi="Times New Roman" w:cs="Times New Roman"/>
                <w:lang w:eastAsia="ru-RU"/>
              </w:rPr>
              <w:t>очетова</w:t>
            </w:r>
            <w:proofErr w:type="spellEnd"/>
            <w:r w:rsidR="0000101F">
              <w:rPr>
                <w:rFonts w:ascii="Times New Roman" w:eastAsia="Times New Roman" w:hAnsi="Times New Roman" w:cs="Times New Roman"/>
                <w:lang w:eastAsia="ru-RU"/>
              </w:rPr>
              <w:t xml:space="preserve">  Л.Д.</w:t>
            </w:r>
          </w:p>
        </w:tc>
        <w:tc>
          <w:tcPr>
            <w:tcW w:w="1843" w:type="dxa"/>
          </w:tcPr>
          <w:p w:rsidR="00D273BE" w:rsidRPr="00231BE5" w:rsidRDefault="0000101F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</w:tcPr>
          <w:p w:rsidR="00D273BE" w:rsidRDefault="00FC0C56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</w:tcPr>
          <w:p w:rsidR="00D273BE" w:rsidRDefault="00FC0C56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9" w:type="dxa"/>
          </w:tcPr>
          <w:p w:rsidR="00D273BE" w:rsidRDefault="00FC0C56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36*4=144 </w:t>
            </w:r>
            <w:r w:rsidR="00D273BE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</w:p>
        </w:tc>
        <w:tc>
          <w:tcPr>
            <w:tcW w:w="1701" w:type="dxa"/>
            <w:gridSpan w:val="2"/>
          </w:tcPr>
          <w:p w:rsidR="00D273BE" w:rsidRPr="0000101F" w:rsidRDefault="00FC0C56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101F">
              <w:rPr>
                <w:rFonts w:ascii="Times New Roman" w:eastAsia="Times New Roman" w:hAnsi="Times New Roman" w:cs="Times New Roman"/>
                <w:b/>
                <w:lang w:eastAsia="ru-RU"/>
              </w:rPr>
              <w:t>144</w:t>
            </w:r>
            <w:r w:rsidR="00D273BE" w:rsidRPr="0000101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ч.</w:t>
            </w:r>
          </w:p>
        </w:tc>
      </w:tr>
      <w:tr w:rsidR="0000101F" w:rsidRPr="00231BE5" w:rsidTr="008B7D8C">
        <w:trPr>
          <w:trHeight w:val="637"/>
        </w:trPr>
        <w:tc>
          <w:tcPr>
            <w:tcW w:w="521" w:type="dxa"/>
          </w:tcPr>
          <w:p w:rsidR="0000101F" w:rsidRDefault="0000101F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990" w:type="dxa"/>
          </w:tcPr>
          <w:p w:rsidR="0000101F" w:rsidRPr="008B7D8C" w:rsidRDefault="0000101F" w:rsidP="008B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общеразвивающая 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  <w:r w:rsidRPr="002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00101F" w:rsidRDefault="0000101F" w:rsidP="00CA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«ОФП»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ПФ  </w:t>
            </w:r>
          </w:p>
          <w:p w:rsidR="0000101F" w:rsidRPr="00FC0C56" w:rsidRDefault="0000101F" w:rsidP="00C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Кочетова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Л.Д.</w:t>
            </w:r>
          </w:p>
        </w:tc>
        <w:tc>
          <w:tcPr>
            <w:tcW w:w="1843" w:type="dxa"/>
          </w:tcPr>
          <w:p w:rsidR="0000101F" w:rsidRPr="00231BE5" w:rsidRDefault="0000101F" w:rsidP="00CA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</w:tcPr>
          <w:p w:rsidR="0000101F" w:rsidRDefault="0000101F" w:rsidP="00CA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</w:tcPr>
          <w:p w:rsidR="0000101F" w:rsidRDefault="0000101F" w:rsidP="00CA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9" w:type="dxa"/>
          </w:tcPr>
          <w:p w:rsidR="0000101F" w:rsidRDefault="0000101F" w:rsidP="00CA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36*2= 72 ч.</w:t>
            </w:r>
          </w:p>
        </w:tc>
        <w:tc>
          <w:tcPr>
            <w:tcW w:w="1701" w:type="dxa"/>
            <w:gridSpan w:val="2"/>
          </w:tcPr>
          <w:p w:rsidR="0000101F" w:rsidRPr="0000101F" w:rsidRDefault="0000101F" w:rsidP="00CA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101F">
              <w:rPr>
                <w:rFonts w:ascii="Times New Roman" w:eastAsia="Times New Roman" w:hAnsi="Times New Roman" w:cs="Times New Roman"/>
                <w:b/>
                <w:lang w:eastAsia="ru-RU"/>
              </w:rPr>
              <w:t>72 ч.</w:t>
            </w:r>
          </w:p>
        </w:tc>
      </w:tr>
      <w:tr w:rsidR="0000101F" w:rsidRPr="00231BE5" w:rsidTr="009F31D8">
        <w:trPr>
          <w:trHeight w:val="320"/>
        </w:trPr>
        <w:tc>
          <w:tcPr>
            <w:tcW w:w="521" w:type="dxa"/>
            <w:vMerge w:val="restart"/>
          </w:tcPr>
          <w:p w:rsidR="0000101F" w:rsidRPr="00231BE5" w:rsidRDefault="0000101F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0" w:type="dxa"/>
            <w:vMerge w:val="restart"/>
          </w:tcPr>
          <w:p w:rsidR="0000101F" w:rsidRPr="00DB1E1E" w:rsidRDefault="0000101F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</w:t>
            </w:r>
            <w:r w:rsidRPr="00DB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2410" w:type="dxa"/>
            <w:vMerge w:val="restart"/>
          </w:tcPr>
          <w:p w:rsidR="0000101F" w:rsidRPr="00231BE5" w:rsidRDefault="0000101F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  <w:p w:rsidR="0000101F" w:rsidRPr="00231BE5" w:rsidRDefault="0000101F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00101F" w:rsidRPr="00231BE5" w:rsidRDefault="0000101F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984" w:type="dxa"/>
            <w:vMerge w:val="restart"/>
          </w:tcPr>
          <w:p w:rsidR="0000101F" w:rsidRPr="00231BE5" w:rsidRDefault="0000101F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00101F" w:rsidRPr="00231BE5" w:rsidRDefault="0000101F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gridSpan w:val="3"/>
          </w:tcPr>
          <w:p w:rsidR="0000101F" w:rsidRPr="006B149F" w:rsidRDefault="0000101F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216 ч.</w:t>
            </w:r>
          </w:p>
        </w:tc>
      </w:tr>
      <w:tr w:rsidR="0000101F" w:rsidRPr="00231BE5" w:rsidTr="006B149F">
        <w:trPr>
          <w:trHeight w:val="418"/>
        </w:trPr>
        <w:tc>
          <w:tcPr>
            <w:tcW w:w="521" w:type="dxa"/>
            <w:vMerge/>
          </w:tcPr>
          <w:p w:rsidR="0000101F" w:rsidRPr="00231BE5" w:rsidRDefault="0000101F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0" w:type="dxa"/>
            <w:vMerge/>
          </w:tcPr>
          <w:p w:rsidR="0000101F" w:rsidRDefault="0000101F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00101F" w:rsidRPr="00231BE5" w:rsidRDefault="0000101F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00101F" w:rsidRDefault="0000101F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Merge/>
          </w:tcPr>
          <w:p w:rsidR="0000101F" w:rsidRPr="00231BE5" w:rsidRDefault="0000101F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00101F" w:rsidRPr="00231BE5" w:rsidRDefault="0000101F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3" w:type="dxa"/>
            <w:gridSpan w:val="2"/>
          </w:tcPr>
          <w:p w:rsidR="0000101F" w:rsidRPr="006B149F" w:rsidRDefault="0000101F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4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ПФ –</w:t>
            </w:r>
          </w:p>
          <w:p w:rsidR="0000101F" w:rsidRPr="006B149F" w:rsidRDefault="0000101F" w:rsidP="006B1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72 ч.</w:t>
            </w:r>
          </w:p>
        </w:tc>
        <w:tc>
          <w:tcPr>
            <w:tcW w:w="1437" w:type="dxa"/>
          </w:tcPr>
          <w:p w:rsidR="0000101F" w:rsidRDefault="000010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4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М3 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0101F" w:rsidRPr="006B149F" w:rsidRDefault="000010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144 ч.</w:t>
            </w:r>
          </w:p>
          <w:p w:rsidR="0000101F" w:rsidRPr="006B149F" w:rsidRDefault="0000101F" w:rsidP="00F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B149F" w:rsidRPr="00231BE5" w:rsidRDefault="006B149F" w:rsidP="006B14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49F" w:rsidRPr="00231BE5" w:rsidRDefault="006B149F" w:rsidP="006B14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49F" w:rsidRPr="00231BE5" w:rsidRDefault="006B149F" w:rsidP="006B14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МБУ ДО «ДЮЦ»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231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Т.Н. Дворянкина</w:t>
      </w:r>
    </w:p>
    <w:p w:rsidR="004A3AAE" w:rsidRDefault="004A3AAE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B149F" w:rsidRDefault="006B149F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B149F" w:rsidRDefault="006B149F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B149F" w:rsidRDefault="006B149F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B149F" w:rsidRDefault="006B149F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B149F" w:rsidRDefault="006B149F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B149F" w:rsidRDefault="006B149F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B149F" w:rsidRDefault="006B149F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B149F" w:rsidRDefault="006B149F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B149F" w:rsidRDefault="006B149F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B149F" w:rsidRDefault="006B149F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B149F" w:rsidRDefault="006B149F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B149F" w:rsidRDefault="006B149F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B149F" w:rsidRDefault="006B149F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B149F" w:rsidRDefault="006B149F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B149F" w:rsidRDefault="006B149F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B149F" w:rsidRDefault="006B149F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B149F" w:rsidRDefault="006B149F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B149F" w:rsidRDefault="006B149F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B149F" w:rsidRDefault="006B149F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B149F" w:rsidRDefault="006B149F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B149F" w:rsidRDefault="006B149F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B149F" w:rsidRDefault="006B149F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B1E1E" w:rsidRDefault="00DB1E1E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sectPr w:rsidR="00DB1E1E" w:rsidSect="00671818">
      <w:footerReference w:type="even" r:id="rId7"/>
      <w:footerReference w:type="default" r:id="rId8"/>
      <w:pgSz w:w="16838" w:h="11906" w:orient="landscape"/>
      <w:pgMar w:top="851" w:right="539" w:bottom="143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915" w:rsidRDefault="001D3915">
      <w:pPr>
        <w:spacing w:after="0" w:line="240" w:lineRule="auto"/>
      </w:pPr>
      <w:r>
        <w:separator/>
      </w:r>
    </w:p>
  </w:endnote>
  <w:endnote w:type="continuationSeparator" w:id="0">
    <w:p w:rsidR="001D3915" w:rsidRDefault="001D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915" w:rsidRDefault="002D2945" w:rsidP="006718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39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3915" w:rsidRDefault="001D3915" w:rsidP="0067181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915" w:rsidRDefault="002D2945" w:rsidP="006718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391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0EE9">
      <w:rPr>
        <w:rStyle w:val="a5"/>
        <w:noProof/>
      </w:rPr>
      <w:t>1</w:t>
    </w:r>
    <w:r>
      <w:rPr>
        <w:rStyle w:val="a5"/>
      </w:rPr>
      <w:fldChar w:fldCharType="end"/>
    </w:r>
  </w:p>
  <w:p w:rsidR="001D3915" w:rsidRDefault="001D3915" w:rsidP="0067181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915" w:rsidRDefault="001D3915">
      <w:pPr>
        <w:spacing w:after="0" w:line="240" w:lineRule="auto"/>
      </w:pPr>
      <w:r>
        <w:separator/>
      </w:r>
    </w:p>
  </w:footnote>
  <w:footnote w:type="continuationSeparator" w:id="0">
    <w:p w:rsidR="001D3915" w:rsidRDefault="001D3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C3CDF"/>
    <w:multiLevelType w:val="hybridMultilevel"/>
    <w:tmpl w:val="E12CD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987"/>
    <w:rsid w:val="00000EE9"/>
    <w:rsid w:val="0000101F"/>
    <w:rsid w:val="000247FB"/>
    <w:rsid w:val="000640F1"/>
    <w:rsid w:val="000A73AB"/>
    <w:rsid w:val="000B17A9"/>
    <w:rsid w:val="000C2B39"/>
    <w:rsid w:val="00132B21"/>
    <w:rsid w:val="00180A47"/>
    <w:rsid w:val="001D3915"/>
    <w:rsid w:val="00222987"/>
    <w:rsid w:val="00231BE5"/>
    <w:rsid w:val="002424E9"/>
    <w:rsid w:val="002506C7"/>
    <w:rsid w:val="00292B73"/>
    <w:rsid w:val="002D154D"/>
    <w:rsid w:val="002D2945"/>
    <w:rsid w:val="0033331F"/>
    <w:rsid w:val="00343A1B"/>
    <w:rsid w:val="003D4460"/>
    <w:rsid w:val="00460ED7"/>
    <w:rsid w:val="004A3AAE"/>
    <w:rsid w:val="004D041A"/>
    <w:rsid w:val="0051358C"/>
    <w:rsid w:val="00580CFE"/>
    <w:rsid w:val="006174C2"/>
    <w:rsid w:val="00671818"/>
    <w:rsid w:val="006A31EC"/>
    <w:rsid w:val="006B149F"/>
    <w:rsid w:val="00753FFF"/>
    <w:rsid w:val="007B6190"/>
    <w:rsid w:val="007D76C4"/>
    <w:rsid w:val="00823724"/>
    <w:rsid w:val="0087295E"/>
    <w:rsid w:val="008B7D8C"/>
    <w:rsid w:val="008F4E8C"/>
    <w:rsid w:val="008F5302"/>
    <w:rsid w:val="00915E2C"/>
    <w:rsid w:val="00932E1F"/>
    <w:rsid w:val="009C586E"/>
    <w:rsid w:val="009F31D8"/>
    <w:rsid w:val="00A103C3"/>
    <w:rsid w:val="00A36FD3"/>
    <w:rsid w:val="00AA22FD"/>
    <w:rsid w:val="00AB0CD3"/>
    <w:rsid w:val="00AB3EB7"/>
    <w:rsid w:val="00BD23F8"/>
    <w:rsid w:val="00BD7850"/>
    <w:rsid w:val="00CC6C26"/>
    <w:rsid w:val="00D273BE"/>
    <w:rsid w:val="00D52A26"/>
    <w:rsid w:val="00DB1E1E"/>
    <w:rsid w:val="00DE300D"/>
    <w:rsid w:val="00E42AEF"/>
    <w:rsid w:val="00E50C9D"/>
    <w:rsid w:val="00E577AA"/>
    <w:rsid w:val="00E944A4"/>
    <w:rsid w:val="00F3553F"/>
    <w:rsid w:val="00F43FA2"/>
    <w:rsid w:val="00F7111E"/>
    <w:rsid w:val="00F75FF0"/>
    <w:rsid w:val="00FA5FBF"/>
    <w:rsid w:val="00FC0C56"/>
    <w:rsid w:val="00FD0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D2EEB"/>
  <w15:docId w15:val="{D615E92D-7AF8-415A-A8BF-B76890F8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31B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31B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31BE5"/>
  </w:style>
  <w:style w:type="paragraph" w:styleId="a6">
    <w:name w:val="header"/>
    <w:basedOn w:val="a"/>
    <w:link w:val="a7"/>
    <w:uiPriority w:val="99"/>
    <w:semiHidden/>
    <w:unhideWhenUsed/>
    <w:rsid w:val="00231B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31B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ДЮЦ</cp:lastModifiedBy>
  <cp:revision>18</cp:revision>
  <cp:lastPrinted>2023-04-28T09:32:00Z</cp:lastPrinted>
  <dcterms:created xsi:type="dcterms:W3CDTF">2021-09-06T11:23:00Z</dcterms:created>
  <dcterms:modified xsi:type="dcterms:W3CDTF">2023-04-28T09:41:00Z</dcterms:modified>
</cp:coreProperties>
</file>